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48" w:rsidRDefault="00EC5648" w:rsidP="00EC5648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State Dance Festival Schedule of Events</w:t>
      </w:r>
    </w:p>
    <w:p w:rsidR="00D778B9" w:rsidRPr="00D778B9" w:rsidRDefault="00D778B9" w:rsidP="00EC5648">
      <w:pPr>
        <w:jc w:val="center"/>
        <w:rPr>
          <w:sz w:val="16"/>
          <w:szCs w:val="16"/>
          <w:u w:val="single"/>
        </w:rPr>
      </w:pPr>
    </w:p>
    <w:p w:rsidR="00EC5648" w:rsidRDefault="00BB1B0B" w:rsidP="00EC5648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EC5648">
        <w:rPr>
          <w:sz w:val="28"/>
          <w:szCs w:val="28"/>
          <w:vertAlign w:val="superscript"/>
        </w:rPr>
        <w:t>th</w:t>
      </w:r>
      <w:r w:rsidR="00EC5648">
        <w:rPr>
          <w:sz w:val="28"/>
          <w:szCs w:val="28"/>
        </w:rPr>
        <w:t xml:space="preserve"> VT State Dance F</w:t>
      </w:r>
      <w:r w:rsidR="00390BC9">
        <w:rPr>
          <w:sz w:val="28"/>
          <w:szCs w:val="28"/>
        </w:rPr>
        <w:t>estiva</w:t>
      </w:r>
      <w:r>
        <w:rPr>
          <w:sz w:val="28"/>
          <w:szCs w:val="28"/>
        </w:rPr>
        <w:t>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Saturday, November 23, 2019</w:t>
      </w:r>
    </w:p>
    <w:p w:rsidR="00D778B9" w:rsidRPr="00D778B9" w:rsidRDefault="00D778B9" w:rsidP="00EC5648">
      <w:pPr>
        <w:rPr>
          <w:sz w:val="16"/>
          <w:szCs w:val="16"/>
        </w:rPr>
      </w:pPr>
    </w:p>
    <w:p w:rsidR="00EC5648" w:rsidRDefault="00EC5648" w:rsidP="00EC5648">
      <w:r>
        <w:t xml:space="preserve">8:00 - 8:30 </w:t>
      </w:r>
      <w:r>
        <w:tab/>
        <w:t>Registration and Continental Breakfast in Auditorium lobby</w:t>
      </w:r>
    </w:p>
    <w:p w:rsidR="00EC5648" w:rsidRDefault="00EF601E" w:rsidP="00EC5648">
      <w:r>
        <w:t>8:40 – 8:50</w:t>
      </w:r>
      <w:r w:rsidR="00EC5648">
        <w:t xml:space="preserve"> </w:t>
      </w:r>
      <w:r w:rsidR="00EC5648">
        <w:tab/>
        <w:t>Welcome and overview of day’s events/campus</w:t>
      </w:r>
    </w:p>
    <w:p w:rsidR="00EC5648" w:rsidRDefault="00EC5648" w:rsidP="00EC5648">
      <w:r>
        <w:t xml:space="preserve">9:00 - 9:40 </w:t>
      </w:r>
      <w:r>
        <w:tab/>
        <w:t xml:space="preserve">Warm Up classes – participants, teachers, artists, and guests can choose one of three </w:t>
      </w:r>
      <w:r>
        <w:tab/>
      </w:r>
      <w:r>
        <w:tab/>
      </w:r>
      <w:r>
        <w:tab/>
        <w:t>warm up classes offered</w:t>
      </w:r>
    </w:p>
    <w:p w:rsidR="00EC5648" w:rsidRDefault="00EC5648" w:rsidP="00EC5648">
      <w:r>
        <w:t xml:space="preserve">10:00 - 11:00 </w:t>
      </w:r>
      <w:r>
        <w:tab/>
        <w:t>Workshop 1 and VT Teacher PLC Meeting</w:t>
      </w:r>
    </w:p>
    <w:p w:rsidR="00EC5648" w:rsidRDefault="00EC5648" w:rsidP="00EC5648">
      <w:r>
        <w:t xml:space="preserve">11:20 – 12:20 </w:t>
      </w:r>
      <w:r>
        <w:tab/>
        <w:t>Lunch and Socializing Hour: lunch will be split into 2 blocks, schools/studios will be</w:t>
      </w:r>
    </w:p>
    <w:p w:rsidR="00EC5648" w:rsidRDefault="00EC5648" w:rsidP="00BB1B0B">
      <w:pPr>
        <w:ind w:left="1440"/>
      </w:pPr>
      <w:proofErr w:type="gramStart"/>
      <w:r>
        <w:t>assigned</w:t>
      </w:r>
      <w:proofErr w:type="gramEnd"/>
      <w:r>
        <w:t xml:space="preserve"> lunch A or B and when not eating dancers/teachers will go to </w:t>
      </w:r>
      <w:r w:rsidR="00BB1B0B">
        <w:t xml:space="preserve">the stage to run </w:t>
      </w:r>
      <w:bookmarkStart w:id="0" w:name="_GoBack"/>
      <w:bookmarkEnd w:id="0"/>
      <w:r w:rsidR="00BB1B0B">
        <w:t>spacing for their dance(s)</w:t>
      </w:r>
      <w:r>
        <w:t xml:space="preserve"> or Alumni Gym for </w:t>
      </w:r>
      <w:proofErr w:type="spellStart"/>
      <w:r>
        <w:t>Teambuilders</w:t>
      </w:r>
      <w:proofErr w:type="spellEnd"/>
      <w:r>
        <w:t xml:space="preserve"> </w:t>
      </w:r>
      <w:r w:rsidR="00EF601E">
        <w:t>(2, 30 min blocks)</w:t>
      </w:r>
    </w:p>
    <w:p w:rsidR="00EC5648" w:rsidRDefault="00EC5648" w:rsidP="00EC5648">
      <w:r>
        <w:t>12:30-12:45</w:t>
      </w:r>
      <w:r>
        <w:tab/>
        <w:t>Performance and announcements in Auditorium</w:t>
      </w:r>
    </w:p>
    <w:p w:rsidR="00EC5648" w:rsidRDefault="00EC5648" w:rsidP="00EC5648">
      <w:r>
        <w:t>1:00 – 2:00</w:t>
      </w:r>
      <w:r>
        <w:tab/>
        <w:t>Workshop 2 or students can opt to stay and watch scheduled adjudicated rehearsals</w:t>
      </w:r>
    </w:p>
    <w:p w:rsidR="00EC5648" w:rsidRDefault="00EC5648" w:rsidP="00EC5648">
      <w:r>
        <w:t>2:20 – 3:20</w:t>
      </w:r>
      <w:r>
        <w:tab/>
        <w:t>Workshop 3 or students can opt to stay and watch scheduled adjudicated rehearsals</w:t>
      </w:r>
    </w:p>
    <w:p w:rsidR="00EC5648" w:rsidRDefault="00EC5648" w:rsidP="00EC5648">
      <w:r>
        <w:t>3:40 – 4:40</w:t>
      </w:r>
      <w:r>
        <w:tab/>
        <w:t>Workshop 4 or students can opt to stay and watch scheduled adjudicated rehearsals</w:t>
      </w:r>
    </w:p>
    <w:p w:rsidR="00EC5648" w:rsidRDefault="00EC5648" w:rsidP="00EC5648">
      <w:r>
        <w:t>4:50 – 5:20</w:t>
      </w:r>
      <w:r>
        <w:tab/>
        <w:t xml:space="preserve">Performance for all in Auditorium of </w:t>
      </w:r>
      <w:proofErr w:type="spellStart"/>
      <w:r>
        <w:t>adjucators</w:t>
      </w:r>
      <w:proofErr w:type="spellEnd"/>
      <w:r>
        <w:t xml:space="preserve">’ top choreography picks for most </w:t>
      </w:r>
      <w:r>
        <w:tab/>
      </w:r>
      <w:r>
        <w:tab/>
      </w:r>
      <w:r>
        <w:tab/>
        <w:t xml:space="preserve">original, best expressions, best overall performance…Mrs. McGregor/an adjudicator will </w:t>
      </w:r>
      <w:r>
        <w:tab/>
      </w:r>
      <w:r>
        <w:tab/>
      </w:r>
      <w:r>
        <w:tab/>
        <w:t>announce the schools/studios chosen to perform for all participants and guests…</w:t>
      </w:r>
    </w:p>
    <w:p w:rsidR="00EC5648" w:rsidRDefault="00EC5648" w:rsidP="00EC5648">
      <w:pPr>
        <w:ind w:left="1440"/>
      </w:pPr>
      <w:proofErr w:type="gramStart"/>
      <w:r>
        <w:t>award</w:t>
      </w:r>
      <w:proofErr w:type="gramEnd"/>
      <w:r>
        <w:t xml:space="preserve"> certificates will be presented to the schools/studios as dancers enter to the stage to perform for their honorable work peers/colleagues</w:t>
      </w:r>
    </w:p>
    <w:p w:rsidR="00EC5648" w:rsidRDefault="00EC5648" w:rsidP="00EC5648">
      <w:r>
        <w:t xml:space="preserve">5:30 - 6:15 </w:t>
      </w:r>
      <w:r>
        <w:tab/>
        <w:t>Dinner in cafeteria (provided in cafeteria)</w:t>
      </w:r>
    </w:p>
    <w:p w:rsidR="00EC5648" w:rsidRDefault="00EC5648" w:rsidP="00EC5648">
      <w:r>
        <w:t xml:space="preserve">6:15 - 6:45 </w:t>
      </w:r>
      <w:r>
        <w:tab/>
        <w:t>Show preparation in Alumni Gymnasium and locker rooms</w:t>
      </w:r>
    </w:p>
    <w:p w:rsidR="00BD3439" w:rsidRDefault="00EC5648">
      <w:r>
        <w:t xml:space="preserve">7:00 </w:t>
      </w:r>
      <w:r>
        <w:tab/>
      </w:r>
      <w:r>
        <w:tab/>
        <w:t>Public Evening Performance in the Auditorium (admission is by donation)</w:t>
      </w:r>
    </w:p>
    <w:sectPr w:rsidR="00BD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48"/>
    <w:rsid w:val="001C3866"/>
    <w:rsid w:val="00390BC9"/>
    <w:rsid w:val="00BB1B0B"/>
    <w:rsid w:val="00C24C2B"/>
    <w:rsid w:val="00D15C94"/>
    <w:rsid w:val="00D778B9"/>
    <w:rsid w:val="00E82720"/>
    <w:rsid w:val="00EC5648"/>
    <w:rsid w:val="00E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5186"/>
  <w15:docId w15:val="{BC9F8CD6-FD4C-4D5A-A0BE-EAECBE0C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Lyndon Institute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McGregor</dc:creator>
  <cp:lastModifiedBy>Rebecca McGregor</cp:lastModifiedBy>
  <cp:revision>2</cp:revision>
  <cp:lastPrinted>2016-06-08T14:48:00Z</cp:lastPrinted>
  <dcterms:created xsi:type="dcterms:W3CDTF">2019-09-03T13:10:00Z</dcterms:created>
  <dcterms:modified xsi:type="dcterms:W3CDTF">2019-09-03T13:10:00Z</dcterms:modified>
</cp:coreProperties>
</file>