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1" w:rsidRDefault="00357B48" w:rsidP="00357B48">
      <w:pPr>
        <w:jc w:val="center"/>
        <w:rPr>
          <w:b/>
        </w:rPr>
      </w:pPr>
      <w:r>
        <w:rPr>
          <w:b/>
        </w:rPr>
        <w:t>Dance Company Course Overview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67"/>
        <w:gridCol w:w="1572"/>
        <w:gridCol w:w="1289"/>
        <w:gridCol w:w="1440"/>
        <w:gridCol w:w="1620"/>
        <w:gridCol w:w="1548"/>
      </w:tblGrid>
      <w:tr w:rsidR="00357B48" w:rsidTr="00782067">
        <w:tc>
          <w:tcPr>
            <w:tcW w:w="1567" w:type="dxa"/>
          </w:tcPr>
          <w:p w:rsidR="00357B48" w:rsidRDefault="00357B48" w:rsidP="009F7FC3">
            <w:pPr>
              <w:jc w:val="center"/>
            </w:pPr>
            <w:r>
              <w:t>Organizing Topic</w:t>
            </w:r>
          </w:p>
        </w:tc>
        <w:tc>
          <w:tcPr>
            <w:tcW w:w="1572" w:type="dxa"/>
          </w:tcPr>
          <w:p w:rsidR="00357B48" w:rsidRDefault="00357B48" w:rsidP="009F7FC3">
            <w:pPr>
              <w:jc w:val="center"/>
            </w:pPr>
            <w:r>
              <w:t>Essential Knowledge &amp; Skills</w:t>
            </w:r>
          </w:p>
        </w:tc>
        <w:tc>
          <w:tcPr>
            <w:tcW w:w="1289" w:type="dxa"/>
          </w:tcPr>
          <w:p w:rsidR="00357B48" w:rsidRDefault="00357B48" w:rsidP="009F7FC3">
            <w:pPr>
              <w:jc w:val="center"/>
            </w:pPr>
            <w:r>
              <w:t>Related SOL</w:t>
            </w:r>
          </w:p>
        </w:tc>
        <w:tc>
          <w:tcPr>
            <w:tcW w:w="1440" w:type="dxa"/>
          </w:tcPr>
          <w:p w:rsidR="00357B48" w:rsidRDefault="00357B48" w:rsidP="009F7FC3">
            <w:pPr>
              <w:jc w:val="center"/>
            </w:pPr>
            <w:r>
              <w:t>Sample Assessment Methods</w:t>
            </w:r>
          </w:p>
        </w:tc>
        <w:tc>
          <w:tcPr>
            <w:tcW w:w="1620" w:type="dxa"/>
          </w:tcPr>
          <w:p w:rsidR="00357B48" w:rsidRDefault="00357B48" w:rsidP="009F7FC3">
            <w:pPr>
              <w:jc w:val="center"/>
            </w:pPr>
            <w:r>
              <w:t>Sample Resources</w:t>
            </w:r>
          </w:p>
        </w:tc>
        <w:tc>
          <w:tcPr>
            <w:tcW w:w="1548" w:type="dxa"/>
          </w:tcPr>
          <w:p w:rsidR="00357B48" w:rsidRDefault="00357B48" w:rsidP="009F7FC3">
            <w:pPr>
              <w:jc w:val="center"/>
            </w:pPr>
            <w:r>
              <w:t>Time Taught During Semester/</w:t>
            </w:r>
          </w:p>
          <w:p w:rsidR="00357B48" w:rsidRDefault="00357B48" w:rsidP="009F7FC3">
            <w:pPr>
              <w:jc w:val="center"/>
            </w:pPr>
            <w:r>
              <w:t xml:space="preserve">Year </w:t>
            </w:r>
          </w:p>
        </w:tc>
      </w:tr>
      <w:tr w:rsidR="00357B48" w:rsidTr="00782067">
        <w:tc>
          <w:tcPr>
            <w:tcW w:w="1567" w:type="dxa"/>
          </w:tcPr>
          <w:p w:rsidR="00357B48" w:rsidRDefault="00357B48" w:rsidP="009F7FC3">
            <w:r>
              <w:t>Warming Up &amp; Conditioning</w:t>
            </w:r>
          </w:p>
        </w:tc>
        <w:tc>
          <w:tcPr>
            <w:tcW w:w="1572" w:type="dxa"/>
          </w:tcPr>
          <w:p w:rsidR="00357B48" w:rsidRDefault="00357B48" w:rsidP="009F7FC3">
            <w:r>
              <w:t>*bones &amp; muscles in body</w:t>
            </w:r>
          </w:p>
          <w:p w:rsidR="00357B48" w:rsidRDefault="00357B48" w:rsidP="009F7FC3">
            <w:r>
              <w:t>*coordination of upper and lower body, right and left</w:t>
            </w:r>
          </w:p>
          <w:p w:rsidR="00357B48" w:rsidRDefault="00357B48" w:rsidP="009F7FC3">
            <w:r>
              <w:t>*balance or maintenance of axis/center while moving</w:t>
            </w:r>
          </w:p>
          <w:p w:rsidR="00357B48" w:rsidRDefault="00357B48" w:rsidP="009F7FC3">
            <w:r>
              <w:t>*how to shift weight</w:t>
            </w:r>
          </w:p>
          <w:p w:rsidR="00357B48" w:rsidRDefault="00357B48" w:rsidP="009F7FC3">
            <w:r>
              <w:t>*execution of movements</w:t>
            </w:r>
          </w:p>
          <w:p w:rsidR="00357B48" w:rsidRDefault="00357B48" w:rsidP="009F7FC3">
            <w:r>
              <w:t>*form strong core muscles for more difficult movements</w:t>
            </w:r>
          </w:p>
          <w:p w:rsidR="00357B48" w:rsidRDefault="00357B48" w:rsidP="009F7FC3">
            <w:r>
              <w:t>*3 physiological reasons for warming up</w:t>
            </w:r>
          </w:p>
          <w:p w:rsidR="00357B48" w:rsidRDefault="00357B48" w:rsidP="009F7FC3">
            <w:r>
              <w:t>*elements of ballet, modern, and jazz technique (refer to terminology handouts given out in technique units)</w:t>
            </w:r>
          </w:p>
          <w:p w:rsidR="00357B48" w:rsidRDefault="00357B48" w:rsidP="009F7FC3">
            <w:r>
              <w:t>* reflections and assessment of work</w:t>
            </w:r>
          </w:p>
        </w:tc>
        <w:tc>
          <w:tcPr>
            <w:tcW w:w="1289" w:type="dxa"/>
          </w:tcPr>
          <w:p w:rsidR="00E2713E" w:rsidRDefault="00E2713E" w:rsidP="00E2713E">
            <w:r>
              <w:t>AAHS:2</w:t>
            </w:r>
          </w:p>
          <w:p w:rsidR="00E2713E" w:rsidRDefault="00E2713E" w:rsidP="00E2713E">
            <w:r>
              <w:t>AAHS:3</w:t>
            </w:r>
          </w:p>
          <w:p w:rsidR="00E2713E" w:rsidRDefault="00E2713E" w:rsidP="00E2713E">
            <w:r>
              <w:t>AAHS:13</w:t>
            </w:r>
          </w:p>
          <w:p w:rsidR="00E2713E" w:rsidRDefault="00E2713E" w:rsidP="00E2713E">
            <w:r>
              <w:t>AAHS:15</w:t>
            </w:r>
          </w:p>
          <w:p w:rsidR="00E2713E" w:rsidRDefault="00E2713E" w:rsidP="00E2713E">
            <w:r>
              <w:t>AAHS:16</w:t>
            </w:r>
          </w:p>
          <w:p w:rsidR="00E2713E" w:rsidRDefault="00E2713E" w:rsidP="00E2713E">
            <w:r>
              <w:t>AAHS:17</w:t>
            </w:r>
          </w:p>
          <w:p w:rsidR="00E2713E" w:rsidRDefault="00E2713E" w:rsidP="00E2713E">
            <w:r>
              <w:t>AAHS:19</w:t>
            </w:r>
          </w:p>
          <w:p w:rsidR="00E2713E" w:rsidRDefault="00E2713E" w:rsidP="00E2713E">
            <w:r>
              <w:t>AAHS:20</w:t>
            </w:r>
          </w:p>
          <w:p w:rsidR="00E2713E" w:rsidRDefault="00E2713E" w:rsidP="00E2713E">
            <w:r>
              <w:t>AAHS:21</w:t>
            </w:r>
          </w:p>
          <w:p w:rsidR="00E2713E" w:rsidRDefault="00E2713E" w:rsidP="00E2713E"/>
          <w:p w:rsidR="00E2713E" w:rsidRDefault="00E2713E" w:rsidP="00E2713E">
            <w:r>
              <w:t>DA:Cr1.1.II</w:t>
            </w:r>
            <w:r>
              <w:t>I</w:t>
            </w:r>
          </w:p>
          <w:p w:rsidR="00E2713E" w:rsidRDefault="00E2713E" w:rsidP="00E2713E">
            <w:r>
              <w:t>DA:Cr3.1.III</w:t>
            </w:r>
            <w:r>
              <w:t xml:space="preserve"> </w:t>
            </w:r>
          </w:p>
          <w:p w:rsidR="00E2713E" w:rsidRDefault="00E2713E" w:rsidP="00E2713E">
            <w:r>
              <w:t>DA:Pr4.1.I,II,III</w:t>
            </w:r>
          </w:p>
          <w:p w:rsidR="00E2713E" w:rsidRDefault="00E2713E" w:rsidP="00E2713E">
            <w:r>
              <w:t>DA:Pr5.1.I,II,III</w:t>
            </w:r>
          </w:p>
          <w:p w:rsidR="00E2713E" w:rsidRDefault="00E2713E" w:rsidP="00E2713E">
            <w:r>
              <w:t>DA:Pr6.1.II</w:t>
            </w:r>
            <w:r>
              <w:t>I</w:t>
            </w:r>
          </w:p>
          <w:p w:rsidR="00E2713E" w:rsidRDefault="00E2713E" w:rsidP="00E2713E">
            <w:r>
              <w:t>DA:Pr6.1.I,II,III</w:t>
            </w:r>
          </w:p>
          <w:p w:rsidR="00E2713E" w:rsidRDefault="00E2713E" w:rsidP="00E2713E">
            <w:r>
              <w:t>DA:Re7.1.I,II,III</w:t>
            </w:r>
          </w:p>
          <w:p w:rsidR="00E2713E" w:rsidRDefault="00E2713E" w:rsidP="00E2713E">
            <w:r>
              <w:t>DA:Re8.1.I,II,III</w:t>
            </w:r>
          </w:p>
          <w:p w:rsidR="002F5ACA" w:rsidRDefault="002F5ACA" w:rsidP="002F5ACA">
            <w:pPr>
              <w:ind w:left="-79" w:right="-108"/>
            </w:pPr>
          </w:p>
        </w:tc>
        <w:tc>
          <w:tcPr>
            <w:tcW w:w="1440" w:type="dxa"/>
          </w:tcPr>
          <w:p w:rsidR="00357B48" w:rsidRDefault="00357B48" w:rsidP="009F7FC3">
            <w:r>
              <w:t xml:space="preserve">Journals – </w:t>
            </w:r>
          </w:p>
          <w:p w:rsidR="00357B48" w:rsidRDefault="00357B48" w:rsidP="009F7FC3">
            <w:r>
              <w:t>Notations of work</w:t>
            </w:r>
          </w:p>
          <w:p w:rsidR="00357B48" w:rsidRDefault="00357B48" w:rsidP="009F7FC3">
            <w:r>
              <w:t>Reflections of progress</w:t>
            </w:r>
          </w:p>
          <w:p w:rsidR="00357B48" w:rsidRDefault="00357B48" w:rsidP="009F7FC3"/>
          <w:p w:rsidR="00357B48" w:rsidRDefault="00357B48" w:rsidP="009F7FC3">
            <w:r>
              <w:t>Company Technique Tests</w:t>
            </w:r>
          </w:p>
          <w:p w:rsidR="00E2713E" w:rsidRDefault="00E2713E" w:rsidP="009F7FC3"/>
          <w:p w:rsidR="00E2713E" w:rsidRDefault="00E2713E" w:rsidP="009F7FC3">
            <w:r>
              <w:t>Conditioning for Lifelong Wellness Target</w:t>
            </w:r>
          </w:p>
          <w:p w:rsidR="00E2713E" w:rsidRDefault="00E2713E" w:rsidP="009F7FC3"/>
          <w:p w:rsidR="00E2713E" w:rsidRDefault="00E2713E" w:rsidP="009F7FC3">
            <w:r>
              <w:t>Skills Test Learning Targets</w:t>
            </w:r>
          </w:p>
          <w:p w:rsidR="00E2713E" w:rsidRDefault="00E2713E" w:rsidP="009F7FC3"/>
          <w:p w:rsidR="00E2713E" w:rsidRDefault="00E2713E" w:rsidP="009F7FC3">
            <w:r>
              <w:t>Core Evaluation Learning Targets</w:t>
            </w:r>
          </w:p>
        </w:tc>
        <w:tc>
          <w:tcPr>
            <w:tcW w:w="1620" w:type="dxa"/>
          </w:tcPr>
          <w:p w:rsidR="00357B48" w:rsidRDefault="00357B48" w:rsidP="009F7FC3">
            <w:r>
              <w:t>Entrance/</w:t>
            </w:r>
          </w:p>
          <w:p w:rsidR="00357B48" w:rsidRDefault="00357B48" w:rsidP="009F7FC3">
            <w:r>
              <w:t>Exit Tickets</w:t>
            </w:r>
          </w:p>
          <w:p w:rsidR="00357B48" w:rsidRDefault="00357B48" w:rsidP="009F7FC3"/>
          <w:p w:rsidR="00357B48" w:rsidRDefault="00357B48" w:rsidP="009F7FC3">
            <w:r>
              <w:t>Conditioning Rubrics</w:t>
            </w:r>
          </w:p>
          <w:p w:rsidR="00357B48" w:rsidRDefault="00357B48" w:rsidP="009F7FC3"/>
          <w:p w:rsidR="00357B48" w:rsidRDefault="00357B48" w:rsidP="009F7FC3"/>
        </w:tc>
        <w:tc>
          <w:tcPr>
            <w:tcW w:w="1548" w:type="dxa"/>
          </w:tcPr>
          <w:p w:rsidR="00357B48" w:rsidRDefault="00357B48" w:rsidP="009F7FC3">
            <w:r>
              <w:t>1</w:t>
            </w:r>
            <w:r w:rsidRPr="00E2578F">
              <w:rPr>
                <w:vertAlign w:val="superscript"/>
              </w:rPr>
              <w:t>st</w:t>
            </w:r>
            <w:r>
              <w:t xml:space="preserve"> marking period or 1</w:t>
            </w:r>
            <w:r w:rsidRPr="00E2578F">
              <w:rPr>
                <w:vertAlign w:val="superscript"/>
              </w:rPr>
              <w:t>st</w:t>
            </w:r>
            <w:r>
              <w:t xml:space="preserve"> 4-6 weeks of each semester</w:t>
            </w:r>
          </w:p>
          <w:p w:rsidR="00357B48" w:rsidRDefault="00357B48" w:rsidP="009F7FC3"/>
          <w:p w:rsidR="00357B48" w:rsidRDefault="00357B48" w:rsidP="009F7FC3">
            <w:r>
              <w:t>Conditioning occurs the 1</w:t>
            </w:r>
            <w:r w:rsidRPr="00947B6F">
              <w:rPr>
                <w:vertAlign w:val="superscript"/>
              </w:rPr>
              <w:t>st</w:t>
            </w:r>
            <w:r>
              <w:t xml:space="preserve"> day of the week each week of the course</w:t>
            </w:r>
          </w:p>
          <w:p w:rsidR="00357B48" w:rsidRDefault="00357B48" w:rsidP="009F7FC3"/>
          <w:p w:rsidR="00357B48" w:rsidRDefault="00357B48" w:rsidP="009F7FC3">
            <w:r>
              <w:t>The style of warm up chosen to use each day/week/</w:t>
            </w:r>
          </w:p>
          <w:p w:rsidR="00357B48" w:rsidRDefault="00357B48" w:rsidP="009F7FC3">
            <w:r>
              <w:t>month depends upon the style of choreography being worked at that time in the semester</w:t>
            </w:r>
            <w:r>
              <w:sym w:font="Wingdings" w:char="F04A"/>
            </w:r>
          </w:p>
          <w:p w:rsidR="00357B48" w:rsidRDefault="00357B48" w:rsidP="009F7FC3"/>
          <w:p w:rsidR="00357B48" w:rsidRDefault="00357B48" w:rsidP="009F7FC3">
            <w:r>
              <w:t xml:space="preserve">Technique Tests done after about 2 weeks studying a particular warm up style &amp; its concepts (i.e. ballet = plie, </w:t>
            </w:r>
            <w:proofErr w:type="spellStart"/>
            <w:r>
              <w:t>tendue</w:t>
            </w:r>
            <w:proofErr w:type="spellEnd"/>
            <w:r>
              <w:t>, etc.)</w:t>
            </w:r>
          </w:p>
        </w:tc>
      </w:tr>
      <w:tr w:rsidR="00357B48" w:rsidTr="00782067">
        <w:tc>
          <w:tcPr>
            <w:tcW w:w="1567" w:type="dxa"/>
          </w:tcPr>
          <w:p w:rsidR="00357B48" w:rsidRDefault="00357B48" w:rsidP="009F7FC3">
            <w:r>
              <w:t>Leadership Exploration</w:t>
            </w:r>
          </w:p>
        </w:tc>
        <w:tc>
          <w:tcPr>
            <w:tcW w:w="1572" w:type="dxa"/>
          </w:tcPr>
          <w:p w:rsidR="00357B48" w:rsidRDefault="00357B48" w:rsidP="009F7FC3">
            <w:r>
              <w:t>*students will participate in leadership movement activities</w:t>
            </w:r>
          </w:p>
          <w:p w:rsidR="00357B48" w:rsidRDefault="00357B48" w:rsidP="009F7FC3">
            <w:r>
              <w:t xml:space="preserve">*students will read exerts and handouts and take notes to share with the class about who they are, where they are at, and how they demonstrate they are a leader in company (and </w:t>
            </w:r>
            <w:r>
              <w:lastRenderedPageBreak/>
              <w:t>let me know if they choose to audition for company captain position)</w:t>
            </w:r>
          </w:p>
        </w:tc>
        <w:tc>
          <w:tcPr>
            <w:tcW w:w="1289" w:type="dxa"/>
          </w:tcPr>
          <w:p w:rsidR="00E2713E" w:rsidRDefault="00E2713E" w:rsidP="00E2713E">
            <w:pPr>
              <w:ind w:left="-79" w:right="-108"/>
            </w:pPr>
            <w:r>
              <w:lastRenderedPageBreak/>
              <w:t>AAHS:13</w:t>
            </w:r>
          </w:p>
          <w:p w:rsidR="00E2713E" w:rsidRDefault="00E2713E" w:rsidP="00E2713E">
            <w:pPr>
              <w:ind w:left="-79" w:right="-108"/>
            </w:pPr>
            <w:r>
              <w:t>AAHS:14</w:t>
            </w:r>
          </w:p>
          <w:p w:rsidR="00E2713E" w:rsidRDefault="00E2713E" w:rsidP="00E2713E">
            <w:pPr>
              <w:ind w:left="-79" w:right="-108"/>
            </w:pPr>
            <w:r>
              <w:t>AAHS:15</w:t>
            </w:r>
          </w:p>
          <w:p w:rsidR="00E2713E" w:rsidRDefault="00E2713E" w:rsidP="00E2713E">
            <w:pPr>
              <w:ind w:left="-79" w:right="-108"/>
            </w:pPr>
            <w:r>
              <w:t>AAHS:17</w:t>
            </w:r>
          </w:p>
          <w:p w:rsidR="00357B48" w:rsidRDefault="00357B48" w:rsidP="002F5ACA">
            <w:pPr>
              <w:ind w:left="-79" w:right="-108"/>
            </w:pPr>
            <w:r>
              <w:t>AAHS:19</w:t>
            </w:r>
          </w:p>
          <w:p w:rsidR="00357B48" w:rsidRDefault="00357B48" w:rsidP="002F5ACA">
            <w:pPr>
              <w:ind w:left="-79" w:right="-108"/>
            </w:pPr>
            <w:r>
              <w:t>AAHS:20</w:t>
            </w:r>
          </w:p>
          <w:p w:rsidR="00357B48" w:rsidRDefault="00357B48" w:rsidP="002F5ACA">
            <w:pPr>
              <w:ind w:left="-79" w:right="-108"/>
            </w:pPr>
            <w:r>
              <w:t>AAHS:21</w:t>
            </w:r>
          </w:p>
          <w:p w:rsidR="00E2713E" w:rsidRDefault="00E2713E" w:rsidP="002F5ACA">
            <w:pPr>
              <w:ind w:left="-79" w:right="-108"/>
            </w:pPr>
          </w:p>
          <w:p w:rsidR="00E2713E" w:rsidRDefault="00E2713E" w:rsidP="002F5ACA">
            <w:pPr>
              <w:ind w:left="-79" w:right="-108"/>
            </w:pPr>
          </w:p>
          <w:p w:rsidR="002F5ACA" w:rsidRDefault="002F5ACA" w:rsidP="002F5ACA">
            <w:pPr>
              <w:ind w:left="-79" w:right="-108"/>
            </w:pPr>
            <w:r>
              <w:t>DA:Pr5.1.III</w:t>
            </w:r>
          </w:p>
          <w:p w:rsidR="00357B48" w:rsidRDefault="002F5ACA" w:rsidP="002F5ACA">
            <w:pPr>
              <w:ind w:left="-79" w:right="-108"/>
            </w:pPr>
            <w:r>
              <w:t>DA:Pr6.1.III</w:t>
            </w:r>
          </w:p>
          <w:p w:rsidR="00E2713E" w:rsidRDefault="00E2713E" w:rsidP="00E2713E">
            <w:pPr>
              <w:ind w:left="-79" w:right="-108"/>
            </w:pPr>
            <w:r>
              <w:t>DA:CN.10.1.III</w:t>
            </w:r>
          </w:p>
          <w:p w:rsidR="00E2713E" w:rsidRDefault="00E2713E" w:rsidP="00E2713E">
            <w:pPr>
              <w:ind w:left="-79" w:right="-108"/>
            </w:pPr>
            <w:r>
              <w:t>DA:CN.11.1.III</w:t>
            </w:r>
          </w:p>
          <w:p w:rsidR="00357B48" w:rsidRDefault="00357B48" w:rsidP="002F5ACA">
            <w:pPr>
              <w:ind w:left="-79" w:right="-108"/>
            </w:pPr>
          </w:p>
          <w:p w:rsidR="00357B48" w:rsidRDefault="00357B48" w:rsidP="002F5ACA">
            <w:pPr>
              <w:ind w:left="-79" w:right="-108"/>
            </w:pPr>
          </w:p>
          <w:p w:rsidR="002F5ACA" w:rsidRDefault="002F5ACA" w:rsidP="00E2713E">
            <w:pPr>
              <w:ind w:right="-108"/>
            </w:pPr>
          </w:p>
        </w:tc>
        <w:tc>
          <w:tcPr>
            <w:tcW w:w="1440" w:type="dxa"/>
          </w:tcPr>
          <w:p w:rsidR="00357B48" w:rsidRDefault="00357B48" w:rsidP="009F7FC3">
            <w:r>
              <w:lastRenderedPageBreak/>
              <w:t>Leadership and Dancer/</w:t>
            </w:r>
          </w:p>
          <w:p w:rsidR="00357B48" w:rsidRDefault="00357B48" w:rsidP="009F7FC3">
            <w:r>
              <w:t>Instructor  Handout</w:t>
            </w:r>
          </w:p>
          <w:p w:rsidR="00357B48" w:rsidRDefault="00357B48" w:rsidP="009F7FC3"/>
          <w:p w:rsidR="00357B48" w:rsidRDefault="00357B48" w:rsidP="009F7FC3">
            <w:r>
              <w:t>Are You Brainy Quiz</w:t>
            </w:r>
          </w:p>
          <w:p w:rsidR="00357B48" w:rsidRDefault="00357B48" w:rsidP="009F7FC3"/>
          <w:p w:rsidR="00357B48" w:rsidRDefault="00E2713E" w:rsidP="009F7FC3">
            <w:r>
              <w:t>Leadership and Citizenship in Dance Evaluation Targets</w:t>
            </w:r>
          </w:p>
        </w:tc>
        <w:tc>
          <w:tcPr>
            <w:tcW w:w="1620" w:type="dxa"/>
          </w:tcPr>
          <w:p w:rsidR="00357B48" w:rsidRDefault="00357B48" w:rsidP="009F7FC3">
            <w:r>
              <w:t>Handouts:</w:t>
            </w:r>
          </w:p>
          <w:p w:rsidR="00357B48" w:rsidRDefault="00357B48" w:rsidP="009F7FC3">
            <w:r>
              <w:t>“Moves 4 Gestures”</w:t>
            </w:r>
          </w:p>
          <w:p w:rsidR="00357B48" w:rsidRDefault="00357B48" w:rsidP="009F7FC3">
            <w:r>
              <w:t>“Being Part of the Team”</w:t>
            </w:r>
          </w:p>
          <w:p w:rsidR="00357B48" w:rsidRDefault="00357B48" w:rsidP="009F7FC3">
            <w:r>
              <w:t>“Types &amp; Qualities of Leadership”</w:t>
            </w:r>
          </w:p>
          <w:p w:rsidR="00357B48" w:rsidRDefault="00357B48" w:rsidP="009F7FC3"/>
          <w:p w:rsidR="00357B48" w:rsidRDefault="00357B48" w:rsidP="009F7FC3">
            <w:r>
              <w:t>Text:</w:t>
            </w:r>
          </w:p>
          <w:p w:rsidR="00357B48" w:rsidRDefault="00357B48" w:rsidP="009F7FC3">
            <w:r>
              <w:t>TRAIN YOUR BRAIN</w:t>
            </w:r>
          </w:p>
          <w:p w:rsidR="00357B48" w:rsidRDefault="00357B48" w:rsidP="009F7FC3"/>
          <w:p w:rsidR="00357B48" w:rsidRDefault="00357B48" w:rsidP="009F7FC3">
            <w:r>
              <w:t xml:space="preserve">Teacher’s activities for ice breakers, movement </w:t>
            </w:r>
            <w:r>
              <w:lastRenderedPageBreak/>
              <w:t>exploration, physical challenges, partnering work, etc.</w:t>
            </w:r>
          </w:p>
        </w:tc>
        <w:tc>
          <w:tcPr>
            <w:tcW w:w="1548" w:type="dxa"/>
          </w:tcPr>
          <w:p w:rsidR="00357B48" w:rsidRDefault="00357B48" w:rsidP="009F7FC3">
            <w:r>
              <w:lastRenderedPageBreak/>
              <w:t>Done within the first 2 weeks of school at the beginning of the year</w:t>
            </w:r>
            <w:r>
              <w:sym w:font="Wingdings" w:char="F04A"/>
            </w:r>
            <w:r w:rsidR="00E2713E">
              <w:t xml:space="preserve"> and throughout the school year with different activities like tours, after school programs, etc.</w:t>
            </w:r>
          </w:p>
        </w:tc>
      </w:tr>
      <w:tr w:rsidR="00357B48" w:rsidTr="00782067">
        <w:tc>
          <w:tcPr>
            <w:tcW w:w="1567" w:type="dxa"/>
          </w:tcPr>
          <w:p w:rsidR="00357B48" w:rsidRDefault="00357B48" w:rsidP="009F7FC3">
            <w:r>
              <w:lastRenderedPageBreak/>
              <w:t xml:space="preserve">Psychology of Dance </w:t>
            </w:r>
          </w:p>
        </w:tc>
        <w:tc>
          <w:tcPr>
            <w:tcW w:w="1572" w:type="dxa"/>
          </w:tcPr>
          <w:p w:rsidR="00357B48" w:rsidRDefault="00357B48" w:rsidP="009F7FC3">
            <w:r>
              <w:t>*students will read and take notes on how they are relating to and using psychology (motivation, self confidence, intensity, concentration and imagery; slump, stress, and burnout) to help them in dance class and performance</w:t>
            </w:r>
          </w:p>
          <w:p w:rsidR="00357B48" w:rsidRDefault="00357B48" w:rsidP="009F7FC3">
            <w:r>
              <w:t>*students will implement their notes into their class and performance activities and develop their own PPEP’s</w:t>
            </w:r>
          </w:p>
          <w:p w:rsidR="00357B48" w:rsidRDefault="00357B48" w:rsidP="009F7FC3">
            <w:r>
              <w:t>*students will reflect on their work and progress after each performance</w:t>
            </w:r>
          </w:p>
        </w:tc>
        <w:tc>
          <w:tcPr>
            <w:tcW w:w="1289" w:type="dxa"/>
          </w:tcPr>
          <w:p w:rsidR="00E2713E" w:rsidRDefault="00E2713E" w:rsidP="00E2713E">
            <w:pPr>
              <w:ind w:left="-79" w:right="-108"/>
            </w:pPr>
            <w:r>
              <w:t>AAHS:1</w:t>
            </w:r>
          </w:p>
          <w:p w:rsidR="00E2713E" w:rsidRDefault="00E2713E" w:rsidP="00E2713E">
            <w:pPr>
              <w:ind w:left="-79" w:right="-108"/>
            </w:pPr>
            <w:r>
              <w:t>AAHS:2</w:t>
            </w:r>
          </w:p>
          <w:p w:rsidR="00E2713E" w:rsidRDefault="00E2713E" w:rsidP="00E2713E">
            <w:pPr>
              <w:ind w:left="-79" w:right="-108"/>
            </w:pPr>
            <w:r>
              <w:t>AAHS:13</w:t>
            </w:r>
          </w:p>
          <w:p w:rsidR="00E2713E" w:rsidRDefault="00E2713E" w:rsidP="00E2713E">
            <w:pPr>
              <w:ind w:left="-79" w:right="-108"/>
            </w:pPr>
            <w:r>
              <w:t>AAHS:14</w:t>
            </w:r>
          </w:p>
          <w:p w:rsidR="00E2713E" w:rsidRDefault="00E2713E" w:rsidP="00E2713E">
            <w:pPr>
              <w:ind w:left="-79" w:right="-108"/>
            </w:pPr>
            <w:r>
              <w:t>AAHS:15</w:t>
            </w:r>
          </w:p>
          <w:p w:rsidR="00E2713E" w:rsidRDefault="00E2713E" w:rsidP="00E2713E">
            <w:pPr>
              <w:ind w:left="-79" w:right="-108"/>
            </w:pPr>
            <w:r>
              <w:t>AAHS:17</w:t>
            </w:r>
          </w:p>
          <w:p w:rsidR="00E2713E" w:rsidRDefault="00E2713E" w:rsidP="00E2713E">
            <w:pPr>
              <w:ind w:left="-79" w:right="-108"/>
            </w:pPr>
            <w:r>
              <w:t>AAHS:19</w:t>
            </w:r>
          </w:p>
          <w:p w:rsidR="00E2713E" w:rsidRDefault="00E2713E" w:rsidP="00E2713E">
            <w:pPr>
              <w:ind w:left="-79" w:right="-108"/>
            </w:pPr>
            <w:r>
              <w:t>AAHS:20</w:t>
            </w:r>
          </w:p>
          <w:p w:rsidR="00E2713E" w:rsidRDefault="00E2713E" w:rsidP="00E2713E">
            <w:pPr>
              <w:ind w:left="-79" w:right="-108"/>
            </w:pPr>
            <w:r>
              <w:t>AAHS:21</w:t>
            </w:r>
          </w:p>
          <w:p w:rsidR="00E2713E" w:rsidRDefault="00E2713E" w:rsidP="002F5ACA">
            <w:pPr>
              <w:ind w:left="-79" w:right="-108"/>
            </w:pPr>
          </w:p>
          <w:p w:rsidR="00E2713E" w:rsidRDefault="00E2713E" w:rsidP="002F5ACA">
            <w:pPr>
              <w:ind w:left="-79" w:right="-108"/>
            </w:pPr>
          </w:p>
          <w:p w:rsidR="00357B48" w:rsidRDefault="002F5ACA" w:rsidP="002F5ACA">
            <w:pPr>
              <w:ind w:left="-79" w:right="-108"/>
            </w:pPr>
            <w:r>
              <w:t>DA:Cr2.1.III</w:t>
            </w:r>
          </w:p>
          <w:p w:rsidR="002F5ACA" w:rsidRDefault="002F5ACA" w:rsidP="00E2713E">
            <w:pPr>
              <w:ind w:left="-79" w:right="-108"/>
            </w:pPr>
            <w:r>
              <w:t>DA:Cr3.1.III</w:t>
            </w:r>
          </w:p>
          <w:p w:rsidR="00E2713E" w:rsidRDefault="00E2713E" w:rsidP="00E2713E">
            <w:pPr>
              <w:ind w:left="-79" w:right="-108"/>
            </w:pPr>
            <w:r>
              <w:t>DA:Re8.1.III</w:t>
            </w:r>
          </w:p>
          <w:p w:rsidR="00E2713E" w:rsidRDefault="00E2713E" w:rsidP="00E2713E">
            <w:pPr>
              <w:ind w:left="-79" w:right="-108"/>
            </w:pPr>
            <w:r>
              <w:t>DA:Cn11.1.III</w:t>
            </w:r>
          </w:p>
        </w:tc>
        <w:tc>
          <w:tcPr>
            <w:tcW w:w="1440" w:type="dxa"/>
          </w:tcPr>
          <w:p w:rsidR="00357B48" w:rsidRDefault="00357B48" w:rsidP="009F7FC3">
            <w:r>
              <w:t>None…the ultimate assessments are the performance tests and reflections…</w:t>
            </w:r>
          </w:p>
          <w:p w:rsidR="00357B48" w:rsidRDefault="00167AEB" w:rsidP="009F7FC3">
            <w:r>
              <w:t>This is to</w:t>
            </w:r>
            <w:r w:rsidR="00357B48">
              <w:t xml:space="preserve"> assist the dancer to become a better performer and be able to channel one’s stress, prepare for performance and reflect about his/her work better</w:t>
            </w:r>
          </w:p>
          <w:p w:rsidR="00167AEB" w:rsidRDefault="00167AEB" w:rsidP="009F7FC3">
            <w:r>
              <w:t>…</w:t>
            </w:r>
          </w:p>
          <w:p w:rsidR="00167AEB" w:rsidRDefault="00167AEB" w:rsidP="009F7FC3">
            <w:r>
              <w:t>Could use the Making Connections and Communicating in Dance Targets</w:t>
            </w:r>
          </w:p>
        </w:tc>
        <w:tc>
          <w:tcPr>
            <w:tcW w:w="1620" w:type="dxa"/>
          </w:tcPr>
          <w:p w:rsidR="00357B48" w:rsidRPr="00033607" w:rsidRDefault="00357B48" w:rsidP="009F7FC3">
            <w:r w:rsidRPr="00033607">
              <w:t>Text:</w:t>
            </w:r>
          </w:p>
          <w:p w:rsidR="00357B48" w:rsidRPr="00033607" w:rsidRDefault="00357B48" w:rsidP="009F7FC3">
            <w:r w:rsidRPr="00033607">
              <w:t>PSYCHOLOGY OF DANCE</w:t>
            </w:r>
          </w:p>
          <w:p w:rsidR="00357B48" w:rsidRPr="00033607" w:rsidRDefault="00357B48" w:rsidP="009F7FC3">
            <w:r w:rsidRPr="00033607">
              <w:t>…</w:t>
            </w:r>
          </w:p>
          <w:p w:rsidR="00357B48" w:rsidRPr="00033607" w:rsidRDefault="00357B48" w:rsidP="009F7FC3">
            <w:r w:rsidRPr="00033607">
              <w:t>Accompanying activities</w:t>
            </w:r>
          </w:p>
          <w:p w:rsidR="00357B48" w:rsidRPr="00033607" w:rsidRDefault="00357B48" w:rsidP="009F7FC3"/>
          <w:p w:rsidR="00357B48" w:rsidRPr="00033607" w:rsidRDefault="00357B48" w:rsidP="009F7FC3">
            <w:r w:rsidRPr="00033607">
              <w:t>Dance Imagery Journal</w:t>
            </w:r>
          </w:p>
          <w:p w:rsidR="00357B48" w:rsidRPr="00033607" w:rsidRDefault="00357B48" w:rsidP="009F7FC3"/>
          <w:p w:rsidR="00357B48" w:rsidRDefault="00357B48" w:rsidP="009F7FC3">
            <w:r w:rsidRPr="00033607">
              <w:t>PPEP Planner Chart</w:t>
            </w:r>
          </w:p>
        </w:tc>
        <w:tc>
          <w:tcPr>
            <w:tcW w:w="1548" w:type="dxa"/>
          </w:tcPr>
          <w:p w:rsidR="00357B48" w:rsidRDefault="00357B48" w:rsidP="009F7FC3">
            <w:r>
              <w:t>To be completed during the 2</w:t>
            </w:r>
            <w:r w:rsidRPr="00033607">
              <w:rPr>
                <w:vertAlign w:val="superscript"/>
              </w:rPr>
              <w:t>nd</w:t>
            </w:r>
            <w:r>
              <w:t xml:space="preserve"> or 3</w:t>
            </w:r>
            <w:r w:rsidRPr="00033607">
              <w:rPr>
                <w:vertAlign w:val="superscript"/>
              </w:rPr>
              <w:t>rd</w:t>
            </w:r>
            <w:r>
              <w:t xml:space="preserve"> month of the school year and reflected on/reviewed again the 2</w:t>
            </w:r>
            <w:r w:rsidRPr="00033607">
              <w:rPr>
                <w:vertAlign w:val="superscript"/>
              </w:rPr>
              <w:t>nd</w:t>
            </w:r>
            <w:r>
              <w:t xml:space="preserve"> or 3</w:t>
            </w:r>
            <w:r w:rsidRPr="00033607">
              <w:rPr>
                <w:vertAlign w:val="superscript"/>
              </w:rPr>
              <w:t>rd</w:t>
            </w:r>
            <w:r>
              <w:t xml:space="preserve"> month of the 2</w:t>
            </w:r>
            <w:r w:rsidRPr="00033607"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357B48" w:rsidTr="00782067">
        <w:tc>
          <w:tcPr>
            <w:tcW w:w="1567" w:type="dxa"/>
          </w:tcPr>
          <w:p w:rsidR="00357B48" w:rsidRDefault="00357B48" w:rsidP="009F7FC3">
            <w:r>
              <w:t>Technique &amp; Dance Terminology</w:t>
            </w:r>
          </w:p>
        </w:tc>
        <w:tc>
          <w:tcPr>
            <w:tcW w:w="1572" w:type="dxa"/>
          </w:tcPr>
          <w:p w:rsidR="00357B48" w:rsidRDefault="00357B48" w:rsidP="009F7FC3">
            <w:r>
              <w:t>*observe, execute, and technically clean ballet, modern, jazz terminology taught at the barre and in the center</w:t>
            </w:r>
          </w:p>
          <w:p w:rsidR="00357B48" w:rsidRDefault="00357B48" w:rsidP="009F7FC3">
            <w:r>
              <w:t>*maintain proper alignment, balance, coordination, muscle control, and spatial relations while executing dance phrases</w:t>
            </w:r>
          </w:p>
          <w:p w:rsidR="00357B48" w:rsidRDefault="00357B48" w:rsidP="009F7FC3">
            <w:r>
              <w:t xml:space="preserve">*demonstrate correct rhythm &amp; tempo for </w:t>
            </w:r>
            <w:r>
              <w:lastRenderedPageBreak/>
              <w:t>steps/phrases</w:t>
            </w:r>
          </w:p>
          <w:p w:rsidR="00357B48" w:rsidRDefault="00357B48" w:rsidP="009F7FC3">
            <w:r>
              <w:t>*collaborate with others</w:t>
            </w:r>
          </w:p>
          <w:p w:rsidR="00357B48" w:rsidRDefault="00357B48" w:rsidP="009F7FC3">
            <w:r>
              <w:t>*create phrases with terminology &amp; technique studied</w:t>
            </w:r>
          </w:p>
          <w:p w:rsidR="00357B48" w:rsidRDefault="00357B48" w:rsidP="009F7FC3">
            <w:r>
              <w:t>*critique self and others</w:t>
            </w:r>
          </w:p>
          <w:p w:rsidR="00357B48" w:rsidRDefault="00357B48" w:rsidP="009F7FC3">
            <w:r>
              <w:t>*reflect on work</w:t>
            </w:r>
          </w:p>
        </w:tc>
        <w:tc>
          <w:tcPr>
            <w:tcW w:w="1289" w:type="dxa"/>
          </w:tcPr>
          <w:p w:rsidR="00167AEB" w:rsidRDefault="00167AEB" w:rsidP="00167AEB">
            <w:r>
              <w:lastRenderedPageBreak/>
              <w:t>AAHS:2</w:t>
            </w:r>
          </w:p>
          <w:p w:rsidR="00167AEB" w:rsidRDefault="00167AEB" w:rsidP="00167AEB">
            <w:r>
              <w:t>AAHS:3</w:t>
            </w:r>
          </w:p>
          <w:p w:rsidR="00167AEB" w:rsidRDefault="00167AEB" w:rsidP="00167AEB">
            <w:r>
              <w:t>AAHS:14</w:t>
            </w:r>
          </w:p>
          <w:p w:rsidR="00167AEB" w:rsidRDefault="00167AEB" w:rsidP="00167AEB">
            <w:r>
              <w:t>AAHS:15</w:t>
            </w:r>
          </w:p>
          <w:p w:rsidR="00167AEB" w:rsidRDefault="00167AEB" w:rsidP="00167AEB">
            <w:r>
              <w:t>AAHS:16</w:t>
            </w:r>
          </w:p>
          <w:p w:rsidR="00167AEB" w:rsidRDefault="00167AEB" w:rsidP="00167AEB">
            <w:r>
              <w:t>AAHS:17 AAHS:19</w:t>
            </w:r>
          </w:p>
          <w:p w:rsidR="00167AEB" w:rsidRDefault="00167AEB" w:rsidP="00167AEB">
            <w:r>
              <w:t xml:space="preserve">AAHS:20 </w:t>
            </w:r>
          </w:p>
          <w:p w:rsidR="00167AEB" w:rsidRDefault="00167AEB" w:rsidP="00167AEB">
            <w:r>
              <w:t>AAHS:21</w:t>
            </w:r>
          </w:p>
          <w:p w:rsidR="00167AEB" w:rsidRDefault="00167AEB" w:rsidP="00167AEB"/>
          <w:p w:rsidR="00167AEB" w:rsidRDefault="00167AEB" w:rsidP="00167AEB">
            <w:r>
              <w:t>DA:Pr4.1.I-III</w:t>
            </w:r>
          </w:p>
          <w:p w:rsidR="00167AEB" w:rsidRDefault="00167AEB" w:rsidP="00167AEB">
            <w:r>
              <w:t>DA:Pr5.1.I-II</w:t>
            </w:r>
            <w:r>
              <w:t>I</w:t>
            </w:r>
          </w:p>
          <w:p w:rsidR="00167AEB" w:rsidRDefault="00167AEB" w:rsidP="00167AEB">
            <w:r>
              <w:t>DA:Re.7.1.I-II</w:t>
            </w:r>
            <w:r>
              <w:t>I</w:t>
            </w:r>
          </w:p>
          <w:p w:rsidR="00167AEB" w:rsidRDefault="00167AEB" w:rsidP="00167AEB">
            <w:r>
              <w:t>DA:Re.8.1.I-II</w:t>
            </w:r>
            <w:r>
              <w:t>I</w:t>
            </w:r>
          </w:p>
          <w:p w:rsidR="00782067" w:rsidRPr="00946AB3" w:rsidRDefault="00167AEB" w:rsidP="00167AEB">
            <w:pPr>
              <w:ind w:left="-79" w:right="-108"/>
            </w:pPr>
            <w:r>
              <w:t>DA:Re.9.1.I-II</w:t>
            </w:r>
            <w:r>
              <w:t>I</w:t>
            </w:r>
          </w:p>
        </w:tc>
        <w:tc>
          <w:tcPr>
            <w:tcW w:w="1440" w:type="dxa"/>
          </w:tcPr>
          <w:p w:rsidR="00357B48" w:rsidRDefault="00357B48" w:rsidP="009F7FC3">
            <w:r>
              <w:t>Technique Tests</w:t>
            </w:r>
          </w:p>
          <w:p w:rsidR="00167AEB" w:rsidRDefault="00167AEB" w:rsidP="009F7FC3"/>
          <w:p w:rsidR="00167AEB" w:rsidRDefault="00167AEB" w:rsidP="009F7FC3">
            <w:r>
              <w:t>Skills Test Learning Target</w:t>
            </w:r>
          </w:p>
          <w:p w:rsidR="00167AEB" w:rsidRDefault="00167AEB" w:rsidP="009F7FC3"/>
          <w:p w:rsidR="00357B48" w:rsidRDefault="00357B48" w:rsidP="009F7FC3"/>
          <w:p w:rsidR="00357B48" w:rsidRDefault="00357B48" w:rsidP="009F7FC3"/>
        </w:tc>
        <w:tc>
          <w:tcPr>
            <w:tcW w:w="1620" w:type="dxa"/>
          </w:tcPr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Terminology Handouts</w:t>
            </w: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10 Step Combos</w:t>
            </w: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Technique Reflections</w:t>
            </w: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Skill Rubric Scale Self Assessments</w:t>
            </w: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Assessments of Student’s Conceptual Understanding and Thinking</w:t>
            </w: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lastRenderedPageBreak/>
              <w:t>Journals</w:t>
            </w: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</w:p>
          <w:p w:rsidR="00357B48" w:rsidRPr="00CB19A4" w:rsidRDefault="00357B48" w:rsidP="009F7FC3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 xml:space="preserve">Student Goal </w:t>
            </w:r>
            <w:r>
              <w:rPr>
                <w:sz w:val="22"/>
                <w:szCs w:val="22"/>
              </w:rPr>
              <w:t>Setting</w:t>
            </w:r>
            <w:r w:rsidRPr="00CB19A4">
              <w:rPr>
                <w:sz w:val="22"/>
                <w:szCs w:val="22"/>
              </w:rPr>
              <w:t xml:space="preserve"> Sheets</w:t>
            </w:r>
          </w:p>
          <w:p w:rsidR="00357B48" w:rsidRDefault="00357B48" w:rsidP="009F7FC3"/>
          <w:p w:rsidR="00357B48" w:rsidRDefault="00357B48" w:rsidP="009F7FC3"/>
        </w:tc>
        <w:tc>
          <w:tcPr>
            <w:tcW w:w="1548" w:type="dxa"/>
          </w:tcPr>
          <w:p w:rsidR="00357B48" w:rsidRDefault="00357B48" w:rsidP="009F7FC3">
            <w:r>
              <w:lastRenderedPageBreak/>
              <w:t>Throughout entire year...</w:t>
            </w:r>
          </w:p>
          <w:p w:rsidR="00357B48" w:rsidRDefault="00357B48" w:rsidP="009F7FC3"/>
          <w:p w:rsidR="00357B48" w:rsidRDefault="00357B48" w:rsidP="009F7FC3">
            <w:r>
              <w:t>Technique tests with journal reflections given every 2-3 weeks from the start of school until the end</w:t>
            </w:r>
          </w:p>
          <w:p w:rsidR="00357B48" w:rsidRDefault="00357B48" w:rsidP="009F7FC3"/>
          <w:p w:rsidR="00357B48" w:rsidRDefault="00357B48" w:rsidP="009F7FC3">
            <w:r>
              <w:t>Goal Setting is done at the beginning of each style study (beginning of ballet study, beginning of jazz study…)</w:t>
            </w:r>
          </w:p>
          <w:p w:rsidR="00357B48" w:rsidRDefault="00357B48" w:rsidP="009F7FC3"/>
          <w:p w:rsidR="00357B48" w:rsidRDefault="00357B48" w:rsidP="009F7FC3">
            <w:r>
              <w:t xml:space="preserve">Conceptual </w:t>
            </w:r>
            <w:r>
              <w:lastRenderedPageBreak/>
              <w:t>Assessments given once during each specific style studied (one during ballet warm up and progressions study, one for jazz…)</w:t>
            </w:r>
          </w:p>
          <w:p w:rsidR="00357B48" w:rsidRDefault="00357B48" w:rsidP="009F7FC3"/>
          <w:p w:rsidR="00357B48" w:rsidRDefault="00357B48" w:rsidP="009F7FC3"/>
        </w:tc>
      </w:tr>
      <w:tr w:rsidR="00357B48" w:rsidTr="00782067">
        <w:tc>
          <w:tcPr>
            <w:tcW w:w="1567" w:type="dxa"/>
          </w:tcPr>
          <w:p w:rsidR="00357B48" w:rsidRDefault="00357B48" w:rsidP="009F7FC3">
            <w:r>
              <w:lastRenderedPageBreak/>
              <w:t>Creating phrases/</w:t>
            </w:r>
          </w:p>
          <w:p w:rsidR="00357B48" w:rsidRPr="000C313B" w:rsidRDefault="00357B48" w:rsidP="009F7FC3">
            <w:r w:rsidRPr="000C313B">
              <w:t>choreography</w:t>
            </w:r>
          </w:p>
          <w:p w:rsidR="00357B48" w:rsidRPr="007A1393" w:rsidRDefault="00357B48" w:rsidP="009F7FC3"/>
        </w:tc>
        <w:tc>
          <w:tcPr>
            <w:tcW w:w="1572" w:type="dxa"/>
          </w:tcPr>
          <w:p w:rsidR="00357B48" w:rsidRDefault="00357B48" w:rsidP="009F7FC3">
            <w:r>
              <w:t>*students will study the elements of dance (time, space, &amp; energy)</w:t>
            </w:r>
          </w:p>
          <w:p w:rsidR="00357B48" w:rsidRDefault="00357B48" w:rsidP="009F7FC3">
            <w:r>
              <w:t>*students will create movement phases using knowledge of technique, terminology, &amp; the 3 dance elements</w:t>
            </w:r>
          </w:p>
          <w:p w:rsidR="00357B48" w:rsidRDefault="00357B48" w:rsidP="009F7FC3">
            <w:r>
              <w:t>* students will cooperate with others, share ideas, and respond to others verbally &amp; physically</w:t>
            </w:r>
          </w:p>
          <w:p w:rsidR="00357B48" w:rsidRDefault="00357B48" w:rsidP="009F7FC3">
            <w:r>
              <w:t>*students will reflect on work through self, peer, &amp; group critique methods</w:t>
            </w:r>
          </w:p>
          <w:p w:rsidR="00357B48" w:rsidRDefault="00357B48" w:rsidP="009F7FC3">
            <w:r>
              <w:t>*students will perform work for each other and/or the public</w:t>
            </w:r>
          </w:p>
        </w:tc>
        <w:tc>
          <w:tcPr>
            <w:tcW w:w="1289" w:type="dxa"/>
          </w:tcPr>
          <w:p w:rsidR="000C313B" w:rsidRDefault="000C313B" w:rsidP="000C313B">
            <w:r>
              <w:t>AAHS:1</w:t>
            </w:r>
          </w:p>
          <w:p w:rsidR="000C313B" w:rsidRDefault="000C313B" w:rsidP="000C313B">
            <w:r>
              <w:t>AAHS:2</w:t>
            </w:r>
          </w:p>
          <w:p w:rsidR="000C313B" w:rsidRDefault="000C313B" w:rsidP="000C313B">
            <w:r>
              <w:t>AAHS:3</w:t>
            </w:r>
          </w:p>
          <w:p w:rsidR="000C313B" w:rsidRDefault="000C313B" w:rsidP="000C313B">
            <w:r>
              <w:t>AAHS:13</w:t>
            </w:r>
          </w:p>
          <w:p w:rsidR="000C313B" w:rsidRDefault="000C313B" w:rsidP="000C313B">
            <w:r>
              <w:t>AAHS:14</w:t>
            </w:r>
          </w:p>
          <w:p w:rsidR="000C313B" w:rsidRDefault="000C313B" w:rsidP="000C313B">
            <w:r>
              <w:t>AAHS:15</w:t>
            </w:r>
          </w:p>
          <w:p w:rsidR="000C313B" w:rsidRDefault="000C313B" w:rsidP="000C313B">
            <w:r>
              <w:t>AAHS:16</w:t>
            </w:r>
          </w:p>
          <w:p w:rsidR="000C313B" w:rsidRDefault="000C313B" w:rsidP="000C313B">
            <w:r>
              <w:t>AAHS:17</w:t>
            </w:r>
          </w:p>
          <w:p w:rsidR="000C313B" w:rsidRDefault="000C313B" w:rsidP="000C313B">
            <w:r>
              <w:t>AAHS:19</w:t>
            </w:r>
          </w:p>
          <w:p w:rsidR="000C313B" w:rsidRDefault="000C313B" w:rsidP="000C313B">
            <w:r>
              <w:t>AAHS:20</w:t>
            </w:r>
          </w:p>
          <w:p w:rsidR="000C313B" w:rsidRDefault="000C313B" w:rsidP="000C313B">
            <w:r>
              <w:t>AAHS:21</w:t>
            </w:r>
          </w:p>
          <w:p w:rsidR="000C313B" w:rsidRDefault="000C313B" w:rsidP="000C313B"/>
          <w:p w:rsidR="000C313B" w:rsidRDefault="000C313B" w:rsidP="000C313B">
            <w:r>
              <w:t>DA:Pr4.1.II</w:t>
            </w:r>
          </w:p>
          <w:p w:rsidR="000C313B" w:rsidRDefault="000C313B" w:rsidP="000C313B">
            <w:r>
              <w:t>DA:Pr5.1.II</w:t>
            </w:r>
          </w:p>
          <w:p w:rsidR="000C313B" w:rsidRDefault="000C313B" w:rsidP="000C313B">
            <w:r>
              <w:t>DA:Pr6.1.II</w:t>
            </w:r>
          </w:p>
          <w:p w:rsidR="000C313B" w:rsidRDefault="000C313B" w:rsidP="000C313B">
            <w:pPr>
              <w:ind w:right="-108"/>
            </w:pPr>
            <w:r>
              <w:t>DA:Re.7.1.III</w:t>
            </w:r>
          </w:p>
          <w:p w:rsidR="000C313B" w:rsidRDefault="000C313B" w:rsidP="000C313B">
            <w:pPr>
              <w:ind w:right="-108"/>
            </w:pPr>
            <w:r>
              <w:t>DA:Re.8.1.III</w:t>
            </w:r>
          </w:p>
          <w:p w:rsidR="000C313B" w:rsidRDefault="000C313B" w:rsidP="000C313B">
            <w:pPr>
              <w:ind w:right="-108"/>
            </w:pPr>
            <w:r>
              <w:t>DA:Re.9.1.III</w:t>
            </w:r>
          </w:p>
          <w:p w:rsidR="000C313B" w:rsidRDefault="000C313B" w:rsidP="000C313B">
            <w:pPr>
              <w:ind w:right="-108"/>
            </w:pPr>
            <w:r>
              <w:t>DA:Cn.10.1.I-III</w:t>
            </w:r>
          </w:p>
          <w:p w:rsidR="00357B48" w:rsidRDefault="000C313B" w:rsidP="000C313B">
            <w:r>
              <w:t>DA:Cn.11.1.I-III</w:t>
            </w:r>
          </w:p>
          <w:p w:rsidR="00357B48" w:rsidRPr="00CA2EEA" w:rsidRDefault="00357B48" w:rsidP="009F7FC3"/>
        </w:tc>
        <w:tc>
          <w:tcPr>
            <w:tcW w:w="1440" w:type="dxa"/>
          </w:tcPr>
          <w:p w:rsidR="00357B48" w:rsidRPr="00B649D2" w:rsidRDefault="00357B48" w:rsidP="009F7FC3">
            <w:r w:rsidRPr="00B649D2">
              <w:t xml:space="preserve">Choreography Tests &amp; </w:t>
            </w:r>
          </w:p>
          <w:p w:rsidR="00357B48" w:rsidRDefault="00357B48" w:rsidP="009F7FC3">
            <w:r w:rsidRPr="00B649D2">
              <w:t>Performance Reflections</w:t>
            </w:r>
          </w:p>
          <w:p w:rsidR="000C313B" w:rsidRDefault="000C313B" w:rsidP="009F7FC3"/>
          <w:p w:rsidR="000C313B" w:rsidRDefault="000C313B" w:rsidP="000C313B">
            <w:r>
              <w:t>Personalized Inquiry Based Project</w:t>
            </w:r>
          </w:p>
          <w:p w:rsidR="000C313B" w:rsidRDefault="000C313B" w:rsidP="000C313B"/>
          <w:p w:rsidR="000C313B" w:rsidRDefault="000C313B" w:rsidP="000C313B">
            <w:pPr>
              <w:ind w:right="-108"/>
            </w:pPr>
            <w:r>
              <w:t>Making Connections and Communicating in Dance Targets</w:t>
            </w:r>
          </w:p>
          <w:p w:rsidR="000C313B" w:rsidRDefault="000C313B" w:rsidP="000C313B">
            <w:pPr>
              <w:ind w:right="-108"/>
            </w:pPr>
          </w:p>
          <w:p w:rsidR="000C313B" w:rsidRDefault="000C313B" w:rsidP="000C313B">
            <w:pPr>
              <w:ind w:right="-108"/>
            </w:pPr>
            <w:r>
              <w:t>Intentional Choreography Learning Target</w:t>
            </w:r>
          </w:p>
          <w:p w:rsidR="000C313B" w:rsidRDefault="000C313B" w:rsidP="000C313B">
            <w:pPr>
              <w:ind w:right="-108"/>
            </w:pPr>
          </w:p>
          <w:p w:rsidR="000C313B" w:rsidRDefault="000C313B" w:rsidP="000C313B">
            <w:pPr>
              <w:ind w:right="-108"/>
            </w:pPr>
            <w:r>
              <w:t>Performance Evaluation Learning Target</w:t>
            </w:r>
          </w:p>
          <w:p w:rsidR="000C313B" w:rsidRDefault="000C313B" w:rsidP="000C313B">
            <w:pPr>
              <w:ind w:right="-108"/>
            </w:pPr>
          </w:p>
          <w:p w:rsidR="000C313B" w:rsidRDefault="000C313B" w:rsidP="000C313B">
            <w:r>
              <w:t>Leadership and Citizenship Target</w:t>
            </w:r>
          </w:p>
        </w:tc>
        <w:tc>
          <w:tcPr>
            <w:tcW w:w="1620" w:type="dxa"/>
          </w:tcPr>
          <w:p w:rsidR="00357B48" w:rsidRDefault="00357B48" w:rsidP="009F7FC3">
            <w:r>
              <w:t xml:space="preserve">Journal – </w:t>
            </w:r>
          </w:p>
          <w:p w:rsidR="00357B48" w:rsidRDefault="00357B48" w:rsidP="009F7FC3">
            <w:r>
              <w:t>Notations of phrases</w:t>
            </w:r>
          </w:p>
          <w:p w:rsidR="00357B48" w:rsidRDefault="00357B48" w:rsidP="009F7FC3">
            <w:r>
              <w:t>Reflection on work</w:t>
            </w:r>
          </w:p>
          <w:p w:rsidR="00357B48" w:rsidRDefault="00357B48" w:rsidP="009F7FC3"/>
          <w:p w:rsidR="00357B48" w:rsidRDefault="00357B48" w:rsidP="009F7FC3">
            <w:r>
              <w:t>Goal Setting Chart</w:t>
            </w:r>
          </w:p>
          <w:p w:rsidR="00357B48" w:rsidRDefault="00357B48" w:rsidP="009F7FC3"/>
          <w:p w:rsidR="00357B48" w:rsidRDefault="00357B48" w:rsidP="009F7FC3">
            <w:r>
              <w:t>Training Goals Worksheet</w:t>
            </w:r>
          </w:p>
          <w:p w:rsidR="00357B48" w:rsidRDefault="00357B48" w:rsidP="009F7FC3"/>
          <w:p w:rsidR="00357B48" w:rsidRDefault="00357B48" w:rsidP="009F7FC3">
            <w:r>
              <w:t>Elements of Dance Handouts</w:t>
            </w:r>
          </w:p>
          <w:p w:rsidR="00357B48" w:rsidRDefault="00357B48" w:rsidP="009F7FC3"/>
          <w:p w:rsidR="00357B48" w:rsidRDefault="00357B48" w:rsidP="009F7FC3">
            <w:r>
              <w:t xml:space="preserve">Various Critique Handouts – </w:t>
            </w:r>
          </w:p>
          <w:p w:rsidR="00357B48" w:rsidRDefault="00357B48" w:rsidP="009F7FC3">
            <w:r>
              <w:t>“Form 6.5 and 6.7”</w:t>
            </w:r>
          </w:p>
          <w:p w:rsidR="00357B48" w:rsidRDefault="00357B48" w:rsidP="009F7FC3">
            <w:r>
              <w:t>“VT Generic Dance Rubric Assessing Skill Development”</w:t>
            </w:r>
          </w:p>
          <w:p w:rsidR="00357B48" w:rsidRDefault="00357B48" w:rsidP="009F7FC3">
            <w:r>
              <w:t>“Performing Attitude Personal Profile”</w:t>
            </w:r>
          </w:p>
          <w:p w:rsidR="00357B48" w:rsidRDefault="00357B48" w:rsidP="009F7FC3">
            <w:r>
              <w:t>“Performing Attitude Physical Profile”</w:t>
            </w:r>
          </w:p>
          <w:p w:rsidR="00357B48" w:rsidRDefault="00357B48" w:rsidP="009F7FC3">
            <w:r>
              <w:t>“Performing Attitude Technical Profile”</w:t>
            </w:r>
          </w:p>
          <w:p w:rsidR="00357B48" w:rsidRDefault="00357B48" w:rsidP="009F7FC3"/>
          <w:p w:rsidR="00357B48" w:rsidRDefault="00357B48" w:rsidP="009F7FC3">
            <w:r>
              <w:t>Class Participation Rubric (to be completed by teacher)</w:t>
            </w:r>
          </w:p>
          <w:p w:rsidR="00357B48" w:rsidRDefault="00357B48" w:rsidP="009F7FC3"/>
          <w:p w:rsidR="00357B48" w:rsidRDefault="00357B48" w:rsidP="009F7FC3">
            <w:r>
              <w:t>Video Critique/</w:t>
            </w:r>
          </w:p>
          <w:p w:rsidR="00357B48" w:rsidRDefault="00357B48" w:rsidP="009F7FC3">
            <w:r>
              <w:t>Assessment Score Sheet</w:t>
            </w:r>
          </w:p>
          <w:p w:rsidR="00357B48" w:rsidRDefault="00357B48" w:rsidP="00085601">
            <w:r>
              <w:t>(self/peer)</w:t>
            </w:r>
          </w:p>
        </w:tc>
        <w:tc>
          <w:tcPr>
            <w:tcW w:w="1548" w:type="dxa"/>
          </w:tcPr>
          <w:p w:rsidR="00357B48" w:rsidRDefault="00357B48" w:rsidP="009F7FC3">
            <w:r>
              <w:t>Students in company are able to and do begin creating movement phrases for across the floor/center combinations or choreography by the 2</w:t>
            </w:r>
            <w:r w:rsidRPr="00FD1CE0">
              <w:rPr>
                <w:vertAlign w:val="superscript"/>
              </w:rPr>
              <w:t>nd</w:t>
            </w:r>
            <w:r>
              <w:t xml:space="preserve"> week of school and continuously do so alone or in partner or small group settings throughout the year depending on the style being studied</w:t>
            </w:r>
          </w:p>
          <w:p w:rsidR="00357B48" w:rsidRDefault="00357B48" w:rsidP="009F7FC3"/>
          <w:p w:rsidR="00357B48" w:rsidRDefault="00357B48" w:rsidP="009F7FC3">
            <w:r>
              <w:t>Upon beginning each dance, students fill out a goal setting worksheet and use a different critique handout upon evaluation as determined by teacher and amount of class time/</w:t>
            </w:r>
          </w:p>
          <w:p w:rsidR="00357B48" w:rsidRDefault="00357B48" w:rsidP="009F7FC3">
            <w:r>
              <w:t>structure each week</w:t>
            </w:r>
          </w:p>
          <w:p w:rsidR="00357B48" w:rsidRDefault="00357B48" w:rsidP="009F7FC3"/>
          <w:p w:rsidR="00357B48" w:rsidRDefault="00357B48" w:rsidP="009F7FC3">
            <w:r>
              <w:t>Tests and reflections done after each showing (public performance)</w:t>
            </w:r>
          </w:p>
        </w:tc>
      </w:tr>
      <w:tr w:rsidR="00357B48" w:rsidTr="00782067">
        <w:tc>
          <w:tcPr>
            <w:tcW w:w="1567" w:type="dxa"/>
          </w:tcPr>
          <w:p w:rsidR="00357B48" w:rsidRDefault="00357B48" w:rsidP="009F7FC3">
            <w:r>
              <w:lastRenderedPageBreak/>
              <w:t>Research Projects</w:t>
            </w:r>
          </w:p>
        </w:tc>
        <w:tc>
          <w:tcPr>
            <w:tcW w:w="1572" w:type="dxa"/>
          </w:tcPr>
          <w:p w:rsidR="00357B48" w:rsidRDefault="00357B48" w:rsidP="009F7FC3">
            <w:r>
              <w:t>*students will choose and read about a specific era, styles, or person in dance history</w:t>
            </w:r>
          </w:p>
          <w:p w:rsidR="00357B48" w:rsidRDefault="00357B48" w:rsidP="009F7FC3">
            <w:r>
              <w:t>*students will write a paper summarizing and making connections regarding that particular period of dance/history</w:t>
            </w:r>
          </w:p>
          <w:p w:rsidR="00357B48" w:rsidRDefault="00357B48" w:rsidP="009F7FC3">
            <w:r>
              <w:t>*students will share their paper with the class</w:t>
            </w:r>
          </w:p>
          <w:p w:rsidR="00357B48" w:rsidRDefault="00357B48" w:rsidP="009F7FC3">
            <w:r>
              <w:t>*students will create a mini-dance using terminology from the particular person/style/ period of dance history chosen to study</w:t>
            </w:r>
          </w:p>
          <w:p w:rsidR="00357B48" w:rsidRDefault="00357B48" w:rsidP="009F7FC3">
            <w:r>
              <w:t>*students will notate their mini-dance to be turned in with their paper</w:t>
            </w:r>
          </w:p>
          <w:p w:rsidR="00357B48" w:rsidRDefault="00357B48" w:rsidP="009F7FC3">
            <w:r>
              <w:t>*students will share their mini-dance with the class</w:t>
            </w:r>
          </w:p>
          <w:p w:rsidR="00357B48" w:rsidRDefault="00357B48" w:rsidP="009F7FC3">
            <w:r>
              <w:t>*students will verbally and in written format reflect on each person’s mini-dance performed and make connections to their project findings</w:t>
            </w:r>
          </w:p>
        </w:tc>
        <w:tc>
          <w:tcPr>
            <w:tcW w:w="1289" w:type="dxa"/>
          </w:tcPr>
          <w:p w:rsidR="000C313B" w:rsidRDefault="000C313B" w:rsidP="000C313B">
            <w:r>
              <w:t>AAHS:1</w:t>
            </w:r>
          </w:p>
          <w:p w:rsidR="000C313B" w:rsidRDefault="000C313B" w:rsidP="000C313B">
            <w:r>
              <w:t>AAHS:2</w:t>
            </w:r>
          </w:p>
          <w:p w:rsidR="000C313B" w:rsidRDefault="000C313B" w:rsidP="000C313B">
            <w:r>
              <w:t>AAHS:3</w:t>
            </w:r>
          </w:p>
          <w:p w:rsidR="000C313B" w:rsidRDefault="000C313B" w:rsidP="000C313B">
            <w:r>
              <w:t>AAHS:13</w:t>
            </w:r>
          </w:p>
          <w:p w:rsidR="000C313B" w:rsidRDefault="000C313B" w:rsidP="000C313B">
            <w:r>
              <w:t>AAHS:14</w:t>
            </w:r>
          </w:p>
          <w:p w:rsidR="000C313B" w:rsidRDefault="000C313B" w:rsidP="000C313B">
            <w:r>
              <w:t>AAHS:15</w:t>
            </w:r>
          </w:p>
          <w:p w:rsidR="000C313B" w:rsidRDefault="000C313B" w:rsidP="000C313B">
            <w:r>
              <w:t>AAHS:16</w:t>
            </w:r>
          </w:p>
          <w:p w:rsidR="000C313B" w:rsidRDefault="000C313B" w:rsidP="000C313B">
            <w:r>
              <w:t>AAHS:17</w:t>
            </w:r>
          </w:p>
          <w:p w:rsidR="000C313B" w:rsidRDefault="000C313B" w:rsidP="000C313B">
            <w:r>
              <w:t>AAHS:18</w:t>
            </w:r>
          </w:p>
          <w:p w:rsidR="000C313B" w:rsidRDefault="000C313B" w:rsidP="000C313B">
            <w:r>
              <w:t>AAHS:19</w:t>
            </w:r>
          </w:p>
          <w:p w:rsidR="000C313B" w:rsidRDefault="000C313B" w:rsidP="000C313B">
            <w:r>
              <w:t>AAHS:20</w:t>
            </w:r>
          </w:p>
          <w:p w:rsidR="000C313B" w:rsidRDefault="000C313B" w:rsidP="000C313B"/>
          <w:p w:rsidR="000C313B" w:rsidRDefault="000C313B" w:rsidP="000C313B"/>
          <w:p w:rsidR="000C313B" w:rsidRDefault="000C313B" w:rsidP="000C313B">
            <w:pPr>
              <w:ind w:left="-79" w:right="-108"/>
            </w:pPr>
          </w:p>
          <w:p w:rsidR="000C313B" w:rsidRDefault="000C313B" w:rsidP="000C313B">
            <w:pPr>
              <w:ind w:left="-79" w:right="-108"/>
            </w:pPr>
            <w:r>
              <w:t>DA:Cr1.1.II</w:t>
            </w:r>
          </w:p>
          <w:p w:rsidR="000C313B" w:rsidRDefault="000C313B" w:rsidP="000C313B">
            <w:pPr>
              <w:ind w:left="-79" w:right="-108"/>
            </w:pPr>
            <w:r>
              <w:t>DA:Cr2.1.II</w:t>
            </w:r>
          </w:p>
          <w:p w:rsidR="000C313B" w:rsidRDefault="000C313B" w:rsidP="000C313B">
            <w:pPr>
              <w:ind w:left="-79" w:right="-108"/>
            </w:pPr>
            <w:r>
              <w:t>DA:Cr3.1.II</w:t>
            </w:r>
          </w:p>
          <w:p w:rsidR="000C313B" w:rsidRDefault="000C313B" w:rsidP="000C313B">
            <w:pPr>
              <w:ind w:left="-79" w:right="-108"/>
            </w:pPr>
            <w:r>
              <w:t>DA:Pr4.1.II</w:t>
            </w:r>
          </w:p>
          <w:p w:rsidR="000C313B" w:rsidRDefault="000C313B" w:rsidP="000C313B">
            <w:pPr>
              <w:ind w:left="-79" w:right="-108"/>
            </w:pPr>
            <w:r>
              <w:t>DA:Pr6.1.I-III</w:t>
            </w:r>
          </w:p>
          <w:p w:rsidR="000C313B" w:rsidRDefault="000C313B" w:rsidP="000C313B">
            <w:pPr>
              <w:ind w:left="-79" w:right="-108"/>
            </w:pPr>
            <w:r>
              <w:t>DA:Re8.1.II</w:t>
            </w:r>
          </w:p>
          <w:p w:rsidR="000C313B" w:rsidRDefault="000C313B" w:rsidP="000C313B">
            <w:pPr>
              <w:ind w:left="-79" w:right="-108"/>
            </w:pPr>
            <w:r>
              <w:t>DA:Re9.1.II</w:t>
            </w:r>
          </w:p>
          <w:p w:rsidR="000C313B" w:rsidRDefault="000C313B" w:rsidP="000C313B">
            <w:pPr>
              <w:ind w:left="-79" w:right="-108"/>
            </w:pPr>
            <w:r>
              <w:t>DA:CN.10.1.IIDA:CN11.1.II</w:t>
            </w:r>
          </w:p>
          <w:p w:rsidR="000C313B" w:rsidRDefault="000C313B" w:rsidP="000C313B">
            <w:pPr>
              <w:ind w:left="-79" w:right="-108"/>
            </w:pPr>
          </w:p>
          <w:p w:rsidR="000C313B" w:rsidRDefault="000C313B" w:rsidP="000C313B"/>
          <w:p w:rsidR="00357B48" w:rsidRDefault="00357B48" w:rsidP="000C313B"/>
        </w:tc>
        <w:tc>
          <w:tcPr>
            <w:tcW w:w="1440" w:type="dxa"/>
          </w:tcPr>
          <w:p w:rsidR="00357B48" w:rsidRDefault="00357B48" w:rsidP="009F7FC3">
            <w:r>
              <w:t>Research Presentation Rubric</w:t>
            </w:r>
          </w:p>
          <w:p w:rsidR="00357B48" w:rsidRDefault="00357B48" w:rsidP="009F7FC3"/>
          <w:p w:rsidR="000C313B" w:rsidRDefault="000C313B" w:rsidP="000C313B">
            <w:r>
              <w:t>Personalized Inquiry Based Project</w:t>
            </w:r>
          </w:p>
          <w:p w:rsidR="000C313B" w:rsidRDefault="000C313B" w:rsidP="000C313B"/>
          <w:p w:rsidR="000C313B" w:rsidRDefault="000C313B" w:rsidP="000C313B">
            <w:r>
              <w:t>Dance Critique Targets</w:t>
            </w:r>
          </w:p>
          <w:p w:rsidR="000C313B" w:rsidRDefault="000C313B" w:rsidP="000C313B"/>
          <w:p w:rsidR="000C313B" w:rsidRDefault="000C313B" w:rsidP="000C313B">
            <w:r>
              <w:t>Dance Research Project Learning Targets</w:t>
            </w:r>
          </w:p>
          <w:p w:rsidR="00357B48" w:rsidRDefault="00357B48" w:rsidP="009F7FC3"/>
        </w:tc>
        <w:tc>
          <w:tcPr>
            <w:tcW w:w="1620" w:type="dxa"/>
          </w:tcPr>
          <w:p w:rsidR="00357B48" w:rsidRDefault="00357B48" w:rsidP="009F7FC3">
            <w:r>
              <w:t>Textbooks:</w:t>
            </w:r>
          </w:p>
          <w:p w:rsidR="00357B48" w:rsidRDefault="00357B48" w:rsidP="009F7FC3">
            <w:r>
              <w:t>Vary based on each student’s research topic</w:t>
            </w:r>
          </w:p>
          <w:p w:rsidR="00357B48" w:rsidRDefault="00357B48" w:rsidP="009F7FC3"/>
          <w:p w:rsidR="00357B48" w:rsidRDefault="00357B48" w:rsidP="009F7FC3">
            <w:r>
              <w:t xml:space="preserve">Journals – </w:t>
            </w:r>
          </w:p>
          <w:p w:rsidR="00357B48" w:rsidRDefault="00357B48" w:rsidP="009F7FC3">
            <w:r>
              <w:t>Notes from readings and handouts</w:t>
            </w:r>
          </w:p>
          <w:p w:rsidR="00357B48" w:rsidRDefault="00357B48" w:rsidP="009F7FC3">
            <w:r>
              <w:t>Notations for mini-dance</w:t>
            </w:r>
          </w:p>
          <w:p w:rsidR="00357B48" w:rsidRDefault="00357B48" w:rsidP="009F7FC3">
            <w:r>
              <w:t>Reflection of mini-dance</w:t>
            </w:r>
          </w:p>
          <w:p w:rsidR="00357B48" w:rsidRDefault="00357B48" w:rsidP="009F7FC3">
            <w:r>
              <w:t>Showings</w:t>
            </w:r>
          </w:p>
          <w:p w:rsidR="00357B48" w:rsidRDefault="00357B48" w:rsidP="009F7FC3"/>
          <w:p w:rsidR="00357B48" w:rsidRDefault="00357B48" w:rsidP="009F7FC3"/>
        </w:tc>
        <w:tc>
          <w:tcPr>
            <w:tcW w:w="1548" w:type="dxa"/>
          </w:tcPr>
          <w:p w:rsidR="00357B48" w:rsidRDefault="00357B48" w:rsidP="009F7FC3">
            <w:r>
              <w:t>Company dancers will do a research project each semester…</w:t>
            </w:r>
          </w:p>
          <w:p w:rsidR="00357B48" w:rsidRDefault="00357B48" w:rsidP="009F7FC3">
            <w:r>
              <w:t>During the 1</w:t>
            </w:r>
            <w:r w:rsidRPr="00C46F9A">
              <w:rPr>
                <w:vertAlign w:val="superscript"/>
              </w:rPr>
              <w:t>st</w:t>
            </w:r>
            <w:r>
              <w:t xml:space="preserve"> or 2</w:t>
            </w:r>
            <w:r w:rsidRPr="00C46F9A">
              <w:rPr>
                <w:vertAlign w:val="superscript"/>
              </w:rPr>
              <w:t>nd</w:t>
            </w:r>
            <w:r>
              <w:t xml:space="preserve"> week of each semester, each student will choose a topic/person to study and choose deadline dates as to when to have research and notes complete, paper and mini-dance complete, and when to present to the class and turn into the teacher</w:t>
            </w:r>
          </w:p>
        </w:tc>
      </w:tr>
      <w:tr w:rsidR="006871D9" w:rsidTr="00782067">
        <w:tc>
          <w:tcPr>
            <w:tcW w:w="1567" w:type="dxa"/>
          </w:tcPr>
          <w:p w:rsidR="006871D9" w:rsidRDefault="006871D9" w:rsidP="009F7FC3">
            <w:r>
              <w:t>Improvisation</w:t>
            </w:r>
          </w:p>
        </w:tc>
        <w:tc>
          <w:tcPr>
            <w:tcW w:w="1572" w:type="dxa"/>
          </w:tcPr>
          <w:p w:rsidR="006871D9" w:rsidRDefault="006871D9" w:rsidP="009F7FC3">
            <w:r>
              <w:t>*students will explore the elements of dance (time, space, &amp; energy) with prompts by the teacher</w:t>
            </w:r>
          </w:p>
          <w:p w:rsidR="006871D9" w:rsidRDefault="006871D9" w:rsidP="009F7FC3">
            <w:r>
              <w:t xml:space="preserve">*students will create </w:t>
            </w:r>
            <w:r>
              <w:lastRenderedPageBreak/>
              <w:t>movement phases using knowledge of technique &amp; the 3 dance elements</w:t>
            </w:r>
          </w:p>
          <w:p w:rsidR="006871D9" w:rsidRDefault="006871D9" w:rsidP="009F7FC3">
            <w:r>
              <w:t>* students will cooperate with others, share ideas, and respond to others verbally &amp; physically</w:t>
            </w:r>
          </w:p>
          <w:p w:rsidR="006871D9" w:rsidRDefault="006871D9" w:rsidP="009F7FC3">
            <w:r>
              <w:t>*students will reflect on learning</w:t>
            </w:r>
          </w:p>
        </w:tc>
        <w:tc>
          <w:tcPr>
            <w:tcW w:w="1289" w:type="dxa"/>
          </w:tcPr>
          <w:p w:rsidR="006871D9" w:rsidRDefault="006871D9" w:rsidP="006871D9">
            <w:r>
              <w:lastRenderedPageBreak/>
              <w:t>AAHS:1</w:t>
            </w:r>
          </w:p>
          <w:p w:rsidR="006871D9" w:rsidRDefault="006871D9" w:rsidP="006871D9">
            <w:r>
              <w:t>AAHS:2</w:t>
            </w:r>
          </w:p>
          <w:p w:rsidR="006871D9" w:rsidRDefault="006871D9" w:rsidP="006871D9">
            <w:r>
              <w:t>AAHS:3</w:t>
            </w:r>
          </w:p>
          <w:p w:rsidR="006871D9" w:rsidRDefault="006871D9" w:rsidP="006871D9">
            <w:r>
              <w:t>AAHS:13</w:t>
            </w:r>
          </w:p>
          <w:p w:rsidR="006871D9" w:rsidRDefault="006871D9" w:rsidP="006871D9">
            <w:r>
              <w:t>AAHS:14</w:t>
            </w:r>
          </w:p>
          <w:p w:rsidR="006871D9" w:rsidRDefault="006871D9" w:rsidP="006871D9">
            <w:r>
              <w:t>AAHS:15</w:t>
            </w:r>
          </w:p>
          <w:p w:rsidR="006871D9" w:rsidRDefault="006871D9" w:rsidP="006871D9">
            <w:r>
              <w:t>AAHS:19</w:t>
            </w:r>
          </w:p>
          <w:p w:rsidR="006871D9" w:rsidRDefault="006871D9" w:rsidP="006871D9">
            <w:r>
              <w:t>AAHS:20</w:t>
            </w:r>
          </w:p>
          <w:p w:rsidR="006871D9" w:rsidRDefault="006871D9" w:rsidP="006871D9">
            <w:r>
              <w:t>AAHS:21</w:t>
            </w:r>
          </w:p>
          <w:p w:rsidR="006871D9" w:rsidRDefault="006871D9" w:rsidP="006871D9"/>
          <w:p w:rsidR="006871D9" w:rsidRDefault="006871D9" w:rsidP="006871D9">
            <w:r>
              <w:lastRenderedPageBreak/>
              <w:t>DA:CR1.1.II</w:t>
            </w:r>
          </w:p>
          <w:p w:rsidR="006871D9" w:rsidRDefault="006871D9" w:rsidP="006871D9">
            <w:r>
              <w:t>DA:Cr3.1.II</w:t>
            </w:r>
          </w:p>
          <w:p w:rsidR="006871D9" w:rsidRDefault="006871D9" w:rsidP="006871D9">
            <w:r>
              <w:t>DA:Pr4.1.II</w:t>
            </w:r>
          </w:p>
          <w:p w:rsidR="006871D9" w:rsidRDefault="006871D9" w:rsidP="006871D9">
            <w:r>
              <w:t>DA:Pr5.1.II</w:t>
            </w:r>
          </w:p>
          <w:p w:rsidR="006871D9" w:rsidRDefault="006871D9" w:rsidP="006871D9">
            <w:r>
              <w:t>DA:Pr6.1.II</w:t>
            </w:r>
          </w:p>
          <w:p w:rsidR="006871D9" w:rsidRDefault="006871D9" w:rsidP="006871D9">
            <w:r>
              <w:t>DA:Re.7.1.II</w:t>
            </w:r>
          </w:p>
          <w:p w:rsidR="006871D9" w:rsidRDefault="006871D9" w:rsidP="006871D9">
            <w:pPr>
              <w:ind w:right="-108"/>
            </w:pPr>
            <w:r>
              <w:t>DA:Re.8.1.III</w:t>
            </w:r>
          </w:p>
          <w:p w:rsidR="006871D9" w:rsidRDefault="006871D9" w:rsidP="006871D9">
            <w:pPr>
              <w:ind w:right="-108"/>
            </w:pPr>
            <w:r>
              <w:t>DA:Re.9.1.III</w:t>
            </w:r>
          </w:p>
          <w:p w:rsidR="006871D9" w:rsidRDefault="006871D9" w:rsidP="006871D9"/>
          <w:p w:rsidR="006871D9" w:rsidRDefault="006871D9" w:rsidP="006871D9"/>
          <w:p w:rsidR="006871D9" w:rsidRDefault="006871D9" w:rsidP="006871D9"/>
          <w:p w:rsidR="006871D9" w:rsidRDefault="006871D9" w:rsidP="006871D9"/>
          <w:p w:rsidR="006871D9" w:rsidRDefault="006871D9" w:rsidP="006871D9"/>
          <w:p w:rsidR="006871D9" w:rsidRDefault="006871D9" w:rsidP="006871D9"/>
          <w:p w:rsidR="006871D9" w:rsidRPr="00D91F34" w:rsidRDefault="006871D9" w:rsidP="009F7FC3"/>
        </w:tc>
        <w:tc>
          <w:tcPr>
            <w:tcW w:w="1440" w:type="dxa"/>
          </w:tcPr>
          <w:p w:rsidR="006871D9" w:rsidRPr="0003590E" w:rsidRDefault="006871D9" w:rsidP="007C64E6">
            <w:r>
              <w:lastRenderedPageBreak/>
              <w:t>Genre/Dance Form Study Exploration Targets</w:t>
            </w:r>
          </w:p>
        </w:tc>
        <w:tc>
          <w:tcPr>
            <w:tcW w:w="1620" w:type="dxa"/>
          </w:tcPr>
          <w:p w:rsidR="006871D9" w:rsidRDefault="006871D9" w:rsidP="009F7FC3">
            <w:r>
              <w:t xml:space="preserve">Journal – </w:t>
            </w:r>
          </w:p>
          <w:p w:rsidR="006871D9" w:rsidRDefault="006871D9" w:rsidP="009F7FC3">
            <w:r>
              <w:t xml:space="preserve">Reflect on work </w:t>
            </w:r>
          </w:p>
          <w:p w:rsidR="006871D9" w:rsidRDefault="006871D9" w:rsidP="009F7FC3">
            <w:r>
              <w:t>Notate ideas for creating dances</w:t>
            </w:r>
          </w:p>
          <w:p w:rsidR="006871D9" w:rsidRDefault="006871D9" w:rsidP="009F7FC3"/>
          <w:p w:rsidR="006871D9" w:rsidRDefault="006871D9" w:rsidP="009F7FC3"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  <w:p w:rsidR="006871D9" w:rsidRDefault="006871D9" w:rsidP="009F7FC3"/>
          <w:p w:rsidR="006871D9" w:rsidRDefault="006871D9" w:rsidP="009F7FC3">
            <w:r>
              <w:lastRenderedPageBreak/>
              <w:t>Turn and Talk with Partner Prompts by teacher or for journal entry</w:t>
            </w:r>
          </w:p>
        </w:tc>
        <w:tc>
          <w:tcPr>
            <w:tcW w:w="1548" w:type="dxa"/>
          </w:tcPr>
          <w:p w:rsidR="006871D9" w:rsidRDefault="006871D9" w:rsidP="009F7FC3">
            <w:r>
              <w:lastRenderedPageBreak/>
              <w:t>Every Friday to start class</w:t>
            </w:r>
            <w:r>
              <w:sym w:font="Wingdings" w:char="F04A"/>
            </w:r>
          </w:p>
        </w:tc>
      </w:tr>
      <w:tr w:rsidR="006871D9" w:rsidTr="00782067">
        <w:tc>
          <w:tcPr>
            <w:tcW w:w="1567" w:type="dxa"/>
          </w:tcPr>
          <w:p w:rsidR="006871D9" w:rsidRDefault="006871D9" w:rsidP="009F7FC3">
            <w:r>
              <w:lastRenderedPageBreak/>
              <w:t>Making student portfolios</w:t>
            </w:r>
          </w:p>
        </w:tc>
        <w:tc>
          <w:tcPr>
            <w:tcW w:w="1572" w:type="dxa"/>
          </w:tcPr>
          <w:p w:rsidR="006871D9" w:rsidRDefault="006871D9" w:rsidP="009F7FC3">
            <w:r>
              <w:t>*Decorate personal folder</w:t>
            </w:r>
          </w:p>
          <w:p w:rsidR="006871D9" w:rsidRDefault="006871D9" w:rsidP="009F7FC3">
            <w:r>
              <w:t>*Organize materials for folder</w:t>
            </w:r>
          </w:p>
          <w:p w:rsidR="006871D9" w:rsidRDefault="006871D9" w:rsidP="009F7FC3">
            <w:r>
              <w:t xml:space="preserve">*Gathering supporting evidence (chosen and required pieces) of work through the semester </w:t>
            </w:r>
          </w:p>
          <w:p w:rsidR="006871D9" w:rsidRDefault="006871D9" w:rsidP="009F7FC3">
            <w:r>
              <w:t>*Writing personal reflections on each chosen piece of work</w:t>
            </w:r>
          </w:p>
        </w:tc>
        <w:tc>
          <w:tcPr>
            <w:tcW w:w="1289" w:type="dxa"/>
          </w:tcPr>
          <w:p w:rsidR="006871D9" w:rsidRDefault="006871D9" w:rsidP="006871D9">
            <w:r>
              <w:t>AAHS:13</w:t>
            </w:r>
          </w:p>
          <w:p w:rsidR="006871D9" w:rsidRDefault="006871D9" w:rsidP="006871D9">
            <w:r>
              <w:t>AAHS:14</w:t>
            </w:r>
          </w:p>
          <w:p w:rsidR="006871D9" w:rsidRDefault="006871D9" w:rsidP="006871D9">
            <w:r>
              <w:t>AAHS:15</w:t>
            </w:r>
          </w:p>
          <w:p w:rsidR="006871D9" w:rsidRDefault="006871D9" w:rsidP="006871D9">
            <w:r>
              <w:t>AAHS:16</w:t>
            </w:r>
          </w:p>
          <w:p w:rsidR="006871D9" w:rsidRDefault="006871D9" w:rsidP="006871D9">
            <w:r>
              <w:t>AAHS:17</w:t>
            </w:r>
          </w:p>
          <w:p w:rsidR="006871D9" w:rsidRDefault="006871D9" w:rsidP="006871D9">
            <w:r>
              <w:t>DA:Cr1.1.III</w:t>
            </w:r>
          </w:p>
          <w:p w:rsidR="006871D9" w:rsidRDefault="006871D9" w:rsidP="006871D9">
            <w:r>
              <w:t>DA:Cr2.1.III</w:t>
            </w:r>
          </w:p>
          <w:p w:rsidR="006871D9" w:rsidRDefault="006871D9" w:rsidP="006871D9">
            <w:r>
              <w:t>DA:Cr3.1.III</w:t>
            </w:r>
          </w:p>
          <w:p w:rsidR="006871D9" w:rsidRDefault="006871D9" w:rsidP="006871D9">
            <w:r>
              <w:t>DA:Re8.1.IIIDA:Re9.1.III</w:t>
            </w:r>
          </w:p>
          <w:p w:rsidR="006871D9" w:rsidRDefault="006871D9" w:rsidP="006871D9">
            <w:r>
              <w:t>DA:Cn10.1.III</w:t>
            </w:r>
            <w:r>
              <w:t>I</w:t>
            </w:r>
          </w:p>
          <w:p w:rsidR="006871D9" w:rsidRPr="00D91F34" w:rsidRDefault="006871D9" w:rsidP="006871D9">
            <w:pPr>
              <w:ind w:right="-108"/>
            </w:pPr>
            <w:r>
              <w:t>DA:Cn11.1.III</w:t>
            </w:r>
          </w:p>
        </w:tc>
        <w:tc>
          <w:tcPr>
            <w:tcW w:w="1440" w:type="dxa"/>
          </w:tcPr>
          <w:p w:rsidR="006871D9" w:rsidRDefault="006871D9" w:rsidP="009F7FC3">
            <w:r>
              <w:t>Portfolio Scoring Rubric Sheet</w:t>
            </w:r>
          </w:p>
          <w:p w:rsidR="006871D9" w:rsidRDefault="006871D9" w:rsidP="009F7FC3"/>
          <w:p w:rsidR="006871D9" w:rsidRDefault="006871D9" w:rsidP="009F7FC3">
            <w:r>
              <w:t>Making Connections and Communicating in Dance Targets</w:t>
            </w:r>
            <w:bookmarkStart w:id="0" w:name="_GoBack"/>
            <w:bookmarkEnd w:id="0"/>
          </w:p>
        </w:tc>
        <w:tc>
          <w:tcPr>
            <w:tcW w:w="1620" w:type="dxa"/>
          </w:tcPr>
          <w:p w:rsidR="006871D9" w:rsidRDefault="006871D9" w:rsidP="009F7FC3">
            <w:r>
              <w:t>Portfolio To Do’s Paper</w:t>
            </w:r>
          </w:p>
          <w:p w:rsidR="006871D9" w:rsidRDefault="006871D9" w:rsidP="009F7FC3"/>
          <w:p w:rsidR="006871D9" w:rsidRDefault="006871D9" w:rsidP="009F7FC3">
            <w:r>
              <w:t>Folders…</w:t>
            </w:r>
          </w:p>
          <w:p w:rsidR="006871D9" w:rsidRDefault="006871D9" w:rsidP="009F7FC3"/>
          <w:p w:rsidR="006871D9" w:rsidRDefault="006871D9" w:rsidP="009F7FC3">
            <w:r>
              <w:t>Personal Dance Portfolio Paper</w:t>
            </w:r>
          </w:p>
          <w:p w:rsidR="006871D9" w:rsidRDefault="006871D9" w:rsidP="009F7FC3"/>
          <w:p w:rsidR="006871D9" w:rsidRDefault="006871D9" w:rsidP="009F7FC3">
            <w:r>
              <w:t>Portfolio Reflection Paper</w:t>
            </w:r>
          </w:p>
        </w:tc>
        <w:tc>
          <w:tcPr>
            <w:tcW w:w="1548" w:type="dxa"/>
          </w:tcPr>
          <w:p w:rsidR="006871D9" w:rsidRDefault="006871D9" w:rsidP="009F7FC3">
            <w:r>
              <w:t>Decorating folders occurs during the 1</w:t>
            </w:r>
            <w:r w:rsidRPr="00B83945">
              <w:rPr>
                <w:vertAlign w:val="superscript"/>
              </w:rPr>
              <w:t>st</w:t>
            </w:r>
            <w:r>
              <w:t xml:space="preserve"> and last weeks of school…</w:t>
            </w:r>
          </w:p>
          <w:p w:rsidR="006871D9" w:rsidRDefault="006871D9" w:rsidP="009F7FC3"/>
          <w:p w:rsidR="006871D9" w:rsidRDefault="006871D9" w:rsidP="009F7FC3">
            <w:r>
              <w:t>Organizing materials happens throughout the semester as work is completed…</w:t>
            </w:r>
          </w:p>
          <w:p w:rsidR="006871D9" w:rsidRDefault="006871D9" w:rsidP="009F7FC3"/>
          <w:p w:rsidR="006871D9" w:rsidRDefault="006871D9" w:rsidP="00FF4866">
            <w:r>
              <w:t xml:space="preserve">Writing reflections and portfolio scoring happens the last week of school </w:t>
            </w:r>
          </w:p>
        </w:tc>
      </w:tr>
    </w:tbl>
    <w:p w:rsidR="00357B48" w:rsidRPr="00357B48" w:rsidRDefault="00357B48" w:rsidP="00357B48">
      <w:pPr>
        <w:jc w:val="center"/>
        <w:rPr>
          <w:b/>
        </w:rPr>
      </w:pPr>
    </w:p>
    <w:sectPr w:rsidR="00357B48" w:rsidRPr="00357B48" w:rsidSect="00E0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B48"/>
    <w:rsid w:val="00085601"/>
    <w:rsid w:val="000C313B"/>
    <w:rsid w:val="00167AEB"/>
    <w:rsid w:val="002F5ACA"/>
    <w:rsid w:val="00357B48"/>
    <w:rsid w:val="006871D9"/>
    <w:rsid w:val="00754391"/>
    <w:rsid w:val="00782067"/>
    <w:rsid w:val="009C69A4"/>
    <w:rsid w:val="00E04701"/>
    <w:rsid w:val="00E2713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9</cp:revision>
  <dcterms:created xsi:type="dcterms:W3CDTF">2014-08-17T18:43:00Z</dcterms:created>
  <dcterms:modified xsi:type="dcterms:W3CDTF">2016-06-09T19:28:00Z</dcterms:modified>
</cp:coreProperties>
</file>