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E" w:rsidRDefault="00E70DDE" w:rsidP="00E70DDE">
      <w:pPr>
        <w:jc w:val="center"/>
      </w:pPr>
      <w:r>
        <w:t>Improvisation/Composition Course Overview</w:t>
      </w:r>
    </w:p>
    <w:p w:rsidR="00E70DDE" w:rsidRDefault="00E70DDE" w:rsidP="00E70DDE">
      <w:pPr>
        <w:jc w:val="center"/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550"/>
        <w:gridCol w:w="1590"/>
        <w:gridCol w:w="1763"/>
        <w:gridCol w:w="1499"/>
        <w:gridCol w:w="1536"/>
      </w:tblGrid>
      <w:tr w:rsidR="00E70DDE" w:rsidTr="007A358A">
        <w:tc>
          <w:tcPr>
            <w:tcW w:w="1638" w:type="dxa"/>
          </w:tcPr>
          <w:p w:rsidR="00E70DDE" w:rsidRDefault="00E70DDE" w:rsidP="007A358A">
            <w:pPr>
              <w:jc w:val="center"/>
            </w:pPr>
            <w:r>
              <w:t>Organizing Topic</w:t>
            </w:r>
          </w:p>
        </w:tc>
        <w:tc>
          <w:tcPr>
            <w:tcW w:w="1520" w:type="dxa"/>
          </w:tcPr>
          <w:p w:rsidR="00E70DDE" w:rsidRDefault="00E70DDE" w:rsidP="007A358A">
            <w:pPr>
              <w:jc w:val="center"/>
            </w:pPr>
            <w:r>
              <w:t>Essential Knowledge &amp; Skills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E70DDE" w:rsidRDefault="00E70DDE" w:rsidP="007A358A">
            <w:pPr>
              <w:jc w:val="center"/>
            </w:pPr>
            <w:r>
              <w:t>Related SOL</w:t>
            </w:r>
          </w:p>
        </w:tc>
        <w:tc>
          <w:tcPr>
            <w:tcW w:w="1585" w:type="dxa"/>
          </w:tcPr>
          <w:p w:rsidR="00E70DDE" w:rsidRDefault="00E70DDE" w:rsidP="007A358A">
            <w:pPr>
              <w:jc w:val="center"/>
            </w:pPr>
            <w:r>
              <w:t>Sample Assessment Methods</w:t>
            </w:r>
          </w:p>
        </w:tc>
        <w:tc>
          <w:tcPr>
            <w:tcW w:w="1470" w:type="dxa"/>
          </w:tcPr>
          <w:p w:rsidR="00E70DDE" w:rsidRDefault="00E70DDE" w:rsidP="007A358A">
            <w:pPr>
              <w:jc w:val="center"/>
            </w:pPr>
            <w:r>
              <w:t>Sample Resources</w:t>
            </w:r>
          </w:p>
        </w:tc>
        <w:tc>
          <w:tcPr>
            <w:tcW w:w="1506" w:type="dxa"/>
          </w:tcPr>
          <w:p w:rsidR="00E70DDE" w:rsidRDefault="00E70DDE" w:rsidP="007A358A">
            <w:pPr>
              <w:jc w:val="center"/>
            </w:pPr>
            <w:r>
              <w:t>Time Taught During Semester/</w:t>
            </w:r>
          </w:p>
          <w:p w:rsidR="00E70DDE" w:rsidRDefault="00E70DDE" w:rsidP="007A358A">
            <w:pPr>
              <w:jc w:val="center"/>
            </w:pPr>
            <w:r>
              <w:t xml:space="preserve">Year </w:t>
            </w:r>
          </w:p>
        </w:tc>
      </w:tr>
      <w:tr w:rsidR="00E70DDE" w:rsidTr="007A358A">
        <w:tc>
          <w:tcPr>
            <w:tcW w:w="1638" w:type="dxa"/>
          </w:tcPr>
          <w:p w:rsidR="00E70DDE" w:rsidRDefault="00E70DDE" w:rsidP="007A358A">
            <w:r>
              <w:t>Anatomy &amp; Proper Alignment</w:t>
            </w:r>
          </w:p>
        </w:tc>
        <w:tc>
          <w:tcPr>
            <w:tcW w:w="1520" w:type="dxa"/>
          </w:tcPr>
          <w:p w:rsidR="00E70DDE" w:rsidRDefault="00E70DDE" w:rsidP="007A358A">
            <w:r>
              <w:t>*bones &amp; muscles in body</w:t>
            </w:r>
          </w:p>
          <w:p w:rsidR="00E70DDE" w:rsidRDefault="00E70DDE" w:rsidP="007A358A">
            <w:r>
              <w:t>*coordination of upper and lower body, right and left</w:t>
            </w:r>
          </w:p>
          <w:p w:rsidR="00E70DDE" w:rsidRDefault="00E70DDE" w:rsidP="007A358A">
            <w:r>
              <w:t>*balance or maintenance of axis/center while moving</w:t>
            </w:r>
          </w:p>
          <w:p w:rsidR="00E70DDE" w:rsidRDefault="00E70DDE" w:rsidP="007A358A">
            <w:r>
              <w:t>*how to shift weight</w:t>
            </w:r>
          </w:p>
          <w:p w:rsidR="00E70DDE" w:rsidRDefault="00E70DDE" w:rsidP="007A358A">
            <w:r>
              <w:t>*execution of movements</w:t>
            </w:r>
          </w:p>
          <w:p w:rsidR="00E70DDE" w:rsidRDefault="00E70DDE" w:rsidP="007A358A">
            <w:r>
              <w:t>*form strong core muscles for more difficult movements</w:t>
            </w:r>
          </w:p>
          <w:p w:rsidR="00E70DDE" w:rsidRDefault="00E70DDE" w:rsidP="007A358A">
            <w:r>
              <w:t>*3 physiological reasons for warming up</w:t>
            </w:r>
          </w:p>
          <w:p w:rsidR="00E70DDE" w:rsidRDefault="00E70DDE" w:rsidP="007A358A">
            <w:r>
              <w:t xml:space="preserve">*elements of warming up: isolations, reaches, contractions, plies, </w:t>
            </w:r>
            <w:proofErr w:type="spellStart"/>
            <w:r>
              <w:t>tendues</w:t>
            </w:r>
            <w:proofErr w:type="spellEnd"/>
            <w:r>
              <w:t xml:space="preserve">, </w:t>
            </w:r>
            <w:proofErr w:type="spellStart"/>
            <w:r>
              <w:t>releves</w:t>
            </w:r>
            <w:proofErr w:type="spellEnd"/>
            <w:r>
              <w:t>, etc.</w:t>
            </w:r>
          </w:p>
          <w:p w:rsidR="00E70DDE" w:rsidRDefault="00E70DDE" w:rsidP="007A358A">
            <w:r>
              <w:t>* exploration of movement potential using anatomy to create warm up and dance phrases</w:t>
            </w:r>
          </w:p>
          <w:p w:rsidR="00E70DDE" w:rsidRDefault="00E70DDE" w:rsidP="007A358A">
            <w:r>
              <w:lastRenderedPageBreak/>
              <w:t>*assessment of work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53763A" w:rsidRDefault="0053763A" w:rsidP="007A3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APHS:2</w:t>
            </w:r>
          </w:p>
          <w:p w:rsidR="0053763A" w:rsidRPr="006A5D0B" w:rsidRDefault="0053763A" w:rsidP="0053763A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APHS:14</w:t>
            </w:r>
          </w:p>
          <w:p w:rsidR="0053763A" w:rsidRDefault="0053763A" w:rsidP="0053763A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APHS:15</w:t>
            </w:r>
          </w:p>
          <w:p w:rsidR="00E70DDE" w:rsidRPr="006A5D0B" w:rsidRDefault="00E70DDE" w:rsidP="007A358A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APHS:16</w:t>
            </w:r>
          </w:p>
          <w:p w:rsidR="00E70DDE" w:rsidRPr="006A5D0B" w:rsidRDefault="00E70DDE" w:rsidP="007A358A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APHS:17</w:t>
            </w:r>
          </w:p>
          <w:p w:rsidR="00E70DDE" w:rsidRPr="006A5D0B" w:rsidRDefault="00E70DDE" w:rsidP="007A358A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APHS:19</w:t>
            </w:r>
          </w:p>
          <w:p w:rsidR="00E70DDE" w:rsidRPr="006A5D0B" w:rsidRDefault="0053763A" w:rsidP="007A3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APHS:20</w:t>
            </w:r>
            <w:r w:rsidR="00E70DDE" w:rsidRPr="006A5D0B">
              <w:rPr>
                <w:sz w:val="20"/>
                <w:szCs w:val="20"/>
              </w:rPr>
              <w:t xml:space="preserve"> </w:t>
            </w:r>
          </w:p>
          <w:p w:rsidR="0053763A" w:rsidRDefault="00E70DDE" w:rsidP="007A358A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APHS:21</w:t>
            </w:r>
          </w:p>
          <w:p w:rsidR="0053763A" w:rsidRDefault="0053763A" w:rsidP="007A358A">
            <w:pPr>
              <w:rPr>
                <w:sz w:val="20"/>
                <w:szCs w:val="20"/>
              </w:rPr>
            </w:pPr>
          </w:p>
          <w:p w:rsidR="0053763A" w:rsidRDefault="0053763A" w:rsidP="007A358A">
            <w:pPr>
              <w:rPr>
                <w:sz w:val="20"/>
                <w:szCs w:val="20"/>
              </w:rPr>
            </w:pPr>
          </w:p>
          <w:p w:rsidR="0053763A" w:rsidRDefault="0053763A" w:rsidP="0053763A">
            <w:pPr>
              <w:ind w:left="-142"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DA:Cr1.1.8-I</w:t>
            </w:r>
          </w:p>
          <w:p w:rsidR="0053763A" w:rsidRDefault="0053763A" w:rsidP="0053763A">
            <w:pPr>
              <w:ind w:left="-142"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A:Cr3.1.8-I</w:t>
            </w:r>
          </w:p>
          <w:p w:rsidR="0053763A" w:rsidRPr="006A5D0B" w:rsidRDefault="0053763A" w:rsidP="0053763A">
            <w:pPr>
              <w:ind w:left="-142" w:right="-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DA:Pr5.1.8-I</w:t>
            </w:r>
          </w:p>
          <w:p w:rsidR="00E70DDE" w:rsidRDefault="0053763A" w:rsidP="0053763A">
            <w:pPr>
              <w:ind w:left="-85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DA:Pr6.1.8-I</w:t>
            </w:r>
          </w:p>
          <w:p w:rsidR="0053763A" w:rsidRPr="006A5D0B" w:rsidRDefault="0053763A" w:rsidP="0053763A">
            <w:pPr>
              <w:ind w:left="-85" w:right="-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DA:Re7.1.8-I</w:t>
            </w:r>
          </w:p>
          <w:p w:rsidR="00E70DDE" w:rsidRDefault="00E70DDE" w:rsidP="007A358A">
            <w:pPr>
              <w:ind w:left="-142" w:right="-97"/>
            </w:pPr>
          </w:p>
        </w:tc>
        <w:tc>
          <w:tcPr>
            <w:tcW w:w="1585" w:type="dxa"/>
          </w:tcPr>
          <w:p w:rsidR="00E70DDE" w:rsidRDefault="00E70DDE" w:rsidP="007A358A">
            <w:r>
              <w:t xml:space="preserve">Journals – </w:t>
            </w:r>
          </w:p>
          <w:p w:rsidR="00E70DDE" w:rsidRDefault="00E70DDE" w:rsidP="007A358A">
            <w:r>
              <w:t>Notations of work</w:t>
            </w:r>
          </w:p>
          <w:p w:rsidR="00E70DDE" w:rsidRDefault="00E70DDE" w:rsidP="007A358A">
            <w:r>
              <w:t>Reflections of progress</w:t>
            </w:r>
          </w:p>
          <w:p w:rsidR="00E70DDE" w:rsidRDefault="00E70DDE" w:rsidP="007A358A"/>
          <w:p w:rsidR="00E70DDE" w:rsidRDefault="00E70DDE" w:rsidP="007A358A">
            <w:r>
              <w:t>Chapter Reviews</w:t>
            </w:r>
          </w:p>
          <w:p w:rsidR="00E70DDE" w:rsidRDefault="00E70DDE" w:rsidP="007A358A"/>
          <w:p w:rsidR="00E70DDE" w:rsidRDefault="00E70DDE" w:rsidP="007A358A">
            <w:r>
              <w:t>Teacher Rubric for Refinement and Development</w:t>
            </w:r>
          </w:p>
          <w:p w:rsidR="00E70DDE" w:rsidRDefault="00E70DDE" w:rsidP="007A358A"/>
          <w:p w:rsidR="0053763A" w:rsidRDefault="0053763A" w:rsidP="0053763A">
            <w:r>
              <w:t>Core Evaluation Engagement Assessment</w:t>
            </w:r>
          </w:p>
          <w:p w:rsidR="0053763A" w:rsidRDefault="0053763A" w:rsidP="007A358A"/>
        </w:tc>
        <w:tc>
          <w:tcPr>
            <w:tcW w:w="1470" w:type="dxa"/>
          </w:tcPr>
          <w:p w:rsidR="00E70DDE" w:rsidRPr="006A5D0B" w:rsidRDefault="00E70DDE" w:rsidP="007A358A">
            <w:r w:rsidRPr="006A5D0B">
              <w:rPr>
                <w:sz w:val="22"/>
                <w:szCs w:val="22"/>
              </w:rPr>
              <w:t>Entrance/</w:t>
            </w:r>
          </w:p>
          <w:p w:rsidR="00E70DDE" w:rsidRPr="006A5D0B" w:rsidRDefault="00E70DDE" w:rsidP="007A358A">
            <w:r w:rsidRPr="006A5D0B">
              <w:rPr>
                <w:sz w:val="22"/>
                <w:szCs w:val="22"/>
              </w:rPr>
              <w:t>Exit Tickets</w:t>
            </w:r>
          </w:p>
          <w:p w:rsidR="00E70DDE" w:rsidRPr="006A5D0B" w:rsidRDefault="00E70DDE" w:rsidP="007A358A"/>
          <w:p w:rsidR="00E70DDE" w:rsidRPr="006A5D0B" w:rsidRDefault="00E70DDE" w:rsidP="007A358A">
            <w:r w:rsidRPr="006A5D0B">
              <w:rPr>
                <w:sz w:val="22"/>
                <w:szCs w:val="22"/>
              </w:rPr>
              <w:t>Handouts:</w:t>
            </w:r>
          </w:p>
          <w:p w:rsidR="00E70DDE" w:rsidRPr="006A5D0B" w:rsidRDefault="00E70DDE" w:rsidP="007A358A">
            <w:r w:rsidRPr="006A5D0B">
              <w:rPr>
                <w:sz w:val="22"/>
                <w:szCs w:val="22"/>
              </w:rPr>
              <w:t>“Comparison of Cognitive Processes”</w:t>
            </w:r>
          </w:p>
          <w:p w:rsidR="00E70DDE" w:rsidRPr="006A5D0B" w:rsidRDefault="00E70DDE" w:rsidP="007A358A"/>
          <w:p w:rsidR="00E70DDE" w:rsidRPr="006A5D0B" w:rsidRDefault="00E70DDE" w:rsidP="007A358A">
            <w:r w:rsidRPr="006A5D0B">
              <w:rPr>
                <w:sz w:val="22"/>
                <w:szCs w:val="22"/>
              </w:rPr>
              <w:t>“Artistic  Process”</w:t>
            </w:r>
          </w:p>
          <w:p w:rsidR="00E70DDE" w:rsidRPr="006A5D0B" w:rsidRDefault="00E70DDE" w:rsidP="007A358A"/>
          <w:p w:rsidR="00E70DDE" w:rsidRPr="006A5D0B" w:rsidRDefault="00E70DDE" w:rsidP="007A358A">
            <w:r w:rsidRPr="006A5D0B">
              <w:rPr>
                <w:sz w:val="22"/>
                <w:szCs w:val="22"/>
              </w:rPr>
              <w:t>“What Works and What Does Not Work”</w:t>
            </w:r>
          </w:p>
          <w:p w:rsidR="00E70DDE" w:rsidRPr="006A5D0B" w:rsidRDefault="00E70DDE" w:rsidP="007A358A"/>
          <w:p w:rsidR="00E70DDE" w:rsidRPr="006A5D0B" w:rsidRDefault="00E70DDE" w:rsidP="007A358A">
            <w:r w:rsidRPr="006A5D0B">
              <w:rPr>
                <w:sz w:val="22"/>
                <w:szCs w:val="22"/>
              </w:rPr>
              <w:t>“Refinement Task”</w:t>
            </w:r>
          </w:p>
          <w:p w:rsidR="00E70DDE" w:rsidRPr="006A5D0B" w:rsidRDefault="00E70DDE" w:rsidP="007A358A"/>
          <w:p w:rsidR="00E70DDE" w:rsidRPr="006A5D0B" w:rsidRDefault="00E70DDE" w:rsidP="007A358A">
            <w:r w:rsidRPr="006A5D0B">
              <w:rPr>
                <w:sz w:val="22"/>
                <w:szCs w:val="22"/>
              </w:rPr>
              <w:t>“Development Task”</w:t>
            </w:r>
          </w:p>
          <w:p w:rsidR="00E70DDE" w:rsidRPr="006A5D0B" w:rsidRDefault="00E70DDE" w:rsidP="007A358A"/>
          <w:p w:rsidR="00E70DDE" w:rsidRDefault="00E70DDE" w:rsidP="007A358A"/>
        </w:tc>
        <w:tc>
          <w:tcPr>
            <w:tcW w:w="1506" w:type="dxa"/>
          </w:tcPr>
          <w:p w:rsidR="00E70DDE" w:rsidRDefault="00E70DDE" w:rsidP="007A358A">
            <w:r>
              <w:t>1</w:t>
            </w:r>
            <w:r w:rsidRPr="006A5D0B">
              <w:rPr>
                <w:vertAlign w:val="superscript"/>
              </w:rPr>
              <w:t>st</w:t>
            </w:r>
            <w:r>
              <w:t xml:space="preserve"> month or 1</w:t>
            </w:r>
            <w:r w:rsidRPr="006A5D0B">
              <w:rPr>
                <w:vertAlign w:val="superscript"/>
              </w:rPr>
              <w:t>st</w:t>
            </w:r>
            <w:r>
              <w:t xml:space="preserve"> 4-6 weeks of semester</w:t>
            </w:r>
          </w:p>
          <w:p w:rsidR="00E70DDE" w:rsidRDefault="00E70DDE" w:rsidP="007A358A"/>
          <w:p w:rsidR="00E70DDE" w:rsidRDefault="00E70DDE" w:rsidP="007A358A">
            <w:r>
              <w:t xml:space="preserve">About 1-2 chapters per week from </w:t>
            </w:r>
            <w:r w:rsidRPr="006A5D0B">
              <w:rPr>
                <w:sz w:val="18"/>
                <w:szCs w:val="18"/>
              </w:rPr>
              <w:t>EXPERIENCING DANCE</w:t>
            </w:r>
            <w:r>
              <w:t xml:space="preserve"> text book </w:t>
            </w:r>
          </w:p>
        </w:tc>
      </w:tr>
      <w:tr w:rsidR="00E70DDE" w:rsidTr="007A358A">
        <w:tc>
          <w:tcPr>
            <w:tcW w:w="1638" w:type="dxa"/>
          </w:tcPr>
          <w:p w:rsidR="00E70DDE" w:rsidRPr="007A1393" w:rsidRDefault="00E70DDE" w:rsidP="007A358A">
            <w:r>
              <w:lastRenderedPageBreak/>
              <w:t>Studying 3 main elements of movement and creating choreography</w:t>
            </w:r>
          </w:p>
        </w:tc>
        <w:tc>
          <w:tcPr>
            <w:tcW w:w="1520" w:type="dxa"/>
          </w:tcPr>
          <w:p w:rsidR="00E70DDE" w:rsidRPr="006A5D0B" w:rsidRDefault="00E70DDE" w:rsidP="007A358A">
            <w:r w:rsidRPr="006A5D0B">
              <w:rPr>
                <w:sz w:val="22"/>
                <w:szCs w:val="22"/>
              </w:rPr>
              <w:t>*students will study the elements of dance (time, space, &amp; energy)</w:t>
            </w:r>
          </w:p>
          <w:p w:rsidR="00E70DDE" w:rsidRPr="006A5D0B" w:rsidRDefault="00E70DDE" w:rsidP="007A358A">
            <w:r w:rsidRPr="006A5D0B">
              <w:rPr>
                <w:sz w:val="22"/>
                <w:szCs w:val="22"/>
              </w:rPr>
              <w:t>*students will create movement phases using knowledge of anatomy, technique, terminology, &amp; the 3 dance elements</w:t>
            </w:r>
          </w:p>
          <w:p w:rsidR="00E70DDE" w:rsidRPr="006A5D0B" w:rsidRDefault="00E70DDE" w:rsidP="007A358A">
            <w:r w:rsidRPr="006A5D0B">
              <w:rPr>
                <w:sz w:val="22"/>
                <w:szCs w:val="22"/>
              </w:rPr>
              <w:t>* students will cooperate with others, share ideas, and respond to others verbally &amp; physically</w:t>
            </w:r>
          </w:p>
          <w:p w:rsidR="00E70DDE" w:rsidRPr="006A5D0B" w:rsidRDefault="00E70DDE" w:rsidP="007A358A">
            <w:r w:rsidRPr="006A5D0B">
              <w:rPr>
                <w:sz w:val="22"/>
                <w:szCs w:val="22"/>
              </w:rPr>
              <w:t>*students will reflect on work through self, peer, &amp; group critique methods to become a better choreographer and performers</w:t>
            </w:r>
          </w:p>
          <w:p w:rsidR="00E70DDE" w:rsidRPr="006A5D0B" w:rsidRDefault="00E70DDE" w:rsidP="007A358A">
            <w:r w:rsidRPr="006A5D0B">
              <w:rPr>
                <w:sz w:val="22"/>
                <w:szCs w:val="22"/>
              </w:rPr>
              <w:t>*students will perform work for the public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E70DDE" w:rsidRDefault="00E70DDE" w:rsidP="007A358A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APHS:1</w:t>
            </w:r>
          </w:p>
          <w:p w:rsidR="008E7B40" w:rsidRDefault="008E7B40" w:rsidP="008E7B40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APHS:2</w:t>
            </w:r>
          </w:p>
          <w:p w:rsidR="008E7B40" w:rsidRPr="006A5D0B" w:rsidRDefault="008E7B40" w:rsidP="008E7B40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APHS:15</w:t>
            </w:r>
          </w:p>
          <w:p w:rsidR="008E7B40" w:rsidRPr="006A5D0B" w:rsidRDefault="008E7B40" w:rsidP="008E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APHS:16 </w:t>
            </w:r>
          </w:p>
          <w:p w:rsidR="008E7B40" w:rsidRPr="006A5D0B" w:rsidRDefault="008E7B40" w:rsidP="008E7B40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APHS:17</w:t>
            </w:r>
          </w:p>
          <w:p w:rsidR="008E7B40" w:rsidRPr="006A5D0B" w:rsidRDefault="008E7B40" w:rsidP="008E7B40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APHS:21</w:t>
            </w:r>
          </w:p>
          <w:p w:rsidR="008E7B40" w:rsidRDefault="008E7B40" w:rsidP="007A358A">
            <w:pPr>
              <w:rPr>
                <w:sz w:val="20"/>
                <w:szCs w:val="20"/>
              </w:rPr>
            </w:pPr>
          </w:p>
          <w:p w:rsidR="008E7B40" w:rsidRDefault="008E7B40" w:rsidP="007A3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DA:Cr1.1.8-II</w:t>
            </w:r>
          </w:p>
          <w:p w:rsidR="008E7B40" w:rsidRDefault="008E7B40" w:rsidP="007A3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DA:Cr2.1.8-II</w:t>
            </w:r>
          </w:p>
          <w:p w:rsidR="008E7B40" w:rsidRPr="006A5D0B" w:rsidRDefault="008E7B40" w:rsidP="007A3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DA:Cr3.1.8-II</w:t>
            </w:r>
          </w:p>
          <w:p w:rsidR="00E70DDE" w:rsidRDefault="00E70DDE" w:rsidP="007A3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DA:Pr4.1.I</w:t>
            </w:r>
            <w:r w:rsidR="008E7B40">
              <w:rPr>
                <w:sz w:val="20"/>
                <w:szCs w:val="20"/>
              </w:rPr>
              <w:t>-II</w:t>
            </w:r>
          </w:p>
          <w:p w:rsidR="00E70DDE" w:rsidRDefault="00E70DDE" w:rsidP="007A358A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DA:Pr5.1.I</w:t>
            </w:r>
            <w:r w:rsidR="008E7B40">
              <w:rPr>
                <w:sz w:val="20"/>
                <w:szCs w:val="20"/>
              </w:rPr>
              <w:t>-II</w:t>
            </w:r>
          </w:p>
          <w:p w:rsidR="00E70DDE" w:rsidRPr="006A5D0B" w:rsidRDefault="00E70DDE" w:rsidP="008E7B40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DA:Pr6.1.I</w:t>
            </w:r>
            <w:r w:rsidR="008E7B40">
              <w:rPr>
                <w:sz w:val="20"/>
                <w:szCs w:val="20"/>
              </w:rPr>
              <w:t>-II</w:t>
            </w:r>
          </w:p>
          <w:p w:rsidR="00E70DDE" w:rsidRDefault="00E70DDE" w:rsidP="008E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DA:Re.7.1.I</w:t>
            </w:r>
            <w:r w:rsidR="008E7B40">
              <w:rPr>
                <w:sz w:val="20"/>
                <w:szCs w:val="20"/>
              </w:rPr>
              <w:t>-II</w:t>
            </w:r>
          </w:p>
          <w:p w:rsidR="00E70DDE" w:rsidRDefault="00E70DDE" w:rsidP="007A358A">
            <w:pPr>
              <w:ind w:left="-115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DA:Re.8.1.I</w:t>
            </w:r>
            <w:r w:rsidR="008E7B40">
              <w:rPr>
                <w:sz w:val="20"/>
                <w:szCs w:val="20"/>
              </w:rPr>
              <w:t>-II</w:t>
            </w:r>
          </w:p>
          <w:p w:rsidR="00E70DDE" w:rsidRDefault="00E70DDE" w:rsidP="007A358A">
            <w:pPr>
              <w:ind w:left="-115" w:righ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DA:Re.9.1.I</w:t>
            </w:r>
            <w:r w:rsidR="008E7B40">
              <w:rPr>
                <w:sz w:val="20"/>
                <w:szCs w:val="20"/>
              </w:rPr>
              <w:t>-II</w:t>
            </w:r>
          </w:p>
          <w:p w:rsidR="00E70DDE" w:rsidRPr="006A5D0B" w:rsidRDefault="00E70DDE" w:rsidP="007A358A">
            <w:pPr>
              <w:ind w:left="-115" w:right="-94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E70DDE" w:rsidRDefault="00E70DDE" w:rsidP="007A358A">
            <w:r>
              <w:t>Chapter Review Tests</w:t>
            </w:r>
          </w:p>
          <w:p w:rsidR="00E70DDE" w:rsidRDefault="00E70DDE" w:rsidP="007A358A"/>
          <w:p w:rsidR="00E70DDE" w:rsidRDefault="00E70DDE" w:rsidP="007A358A">
            <w:r>
              <w:t xml:space="preserve">Choreography Tests </w:t>
            </w:r>
          </w:p>
          <w:p w:rsidR="00E70DDE" w:rsidRDefault="00E70DDE" w:rsidP="007A358A"/>
          <w:p w:rsidR="00E70DDE" w:rsidRDefault="00E70DDE" w:rsidP="007A358A">
            <w:r>
              <w:t>Student Self Evaluation Forms</w:t>
            </w:r>
          </w:p>
          <w:p w:rsidR="00E70DDE" w:rsidRDefault="00E70DDE" w:rsidP="007A358A"/>
          <w:p w:rsidR="00E70DDE" w:rsidRDefault="00E70DDE" w:rsidP="007A358A">
            <w:r>
              <w:t>Performance Reflections:</w:t>
            </w:r>
          </w:p>
          <w:p w:rsidR="00E70DDE" w:rsidRDefault="00E70DDE" w:rsidP="007A358A"/>
          <w:p w:rsidR="00E70DDE" w:rsidRDefault="00E70DDE" w:rsidP="007A358A">
            <w:r>
              <w:t>“Responding to Dance as an Integrated Projects”</w:t>
            </w:r>
          </w:p>
          <w:p w:rsidR="00E70DDE" w:rsidRDefault="00E70DDE" w:rsidP="007A358A"/>
          <w:p w:rsidR="00E70DDE" w:rsidRDefault="00E70DDE" w:rsidP="007A358A">
            <w:r>
              <w:t>“Audience Worksheet(s)”</w:t>
            </w:r>
          </w:p>
          <w:p w:rsidR="008E7B40" w:rsidRDefault="008E7B40" w:rsidP="007A358A"/>
          <w:p w:rsidR="008E7B40" w:rsidRDefault="008E7B40" w:rsidP="007A358A">
            <w:r>
              <w:t>Genre/Dance Form Study Exploration Targets</w:t>
            </w:r>
          </w:p>
          <w:p w:rsidR="008E7B40" w:rsidRDefault="008E7B40" w:rsidP="007A358A"/>
          <w:p w:rsidR="008E7B40" w:rsidRDefault="008E7B40" w:rsidP="007A358A">
            <w:r>
              <w:t>Performance Evaluation Worksheet</w:t>
            </w:r>
          </w:p>
          <w:p w:rsidR="008E7B40" w:rsidRDefault="008E7B40" w:rsidP="007A358A"/>
          <w:p w:rsidR="008E7B40" w:rsidRDefault="008E7B40" w:rsidP="007A358A"/>
        </w:tc>
        <w:tc>
          <w:tcPr>
            <w:tcW w:w="1470" w:type="dxa"/>
          </w:tcPr>
          <w:p w:rsidR="00E70DDE" w:rsidRDefault="00E70DDE" w:rsidP="007A358A">
            <w:r>
              <w:t xml:space="preserve">Journal – </w:t>
            </w:r>
          </w:p>
          <w:p w:rsidR="00E70DDE" w:rsidRDefault="00E70DDE" w:rsidP="007A358A">
            <w:r>
              <w:t>Notations of phrases</w:t>
            </w:r>
          </w:p>
          <w:p w:rsidR="00E70DDE" w:rsidRDefault="00E70DDE" w:rsidP="007A358A">
            <w:r>
              <w:t>Reflection on work</w:t>
            </w:r>
          </w:p>
          <w:p w:rsidR="00E70DDE" w:rsidRDefault="00E70DDE" w:rsidP="007A358A"/>
          <w:p w:rsidR="00E70DDE" w:rsidRDefault="00E70DDE" w:rsidP="007A358A">
            <w:r>
              <w:t>Elements of Dance Handouts</w:t>
            </w:r>
          </w:p>
          <w:p w:rsidR="00E70DDE" w:rsidRDefault="00E70DDE" w:rsidP="007A358A"/>
          <w:p w:rsidR="00E70DDE" w:rsidRDefault="00E70DDE" w:rsidP="007A358A">
            <w:r>
              <w:t xml:space="preserve">Various Critique Handouts – </w:t>
            </w:r>
          </w:p>
          <w:p w:rsidR="00E70DDE" w:rsidRDefault="00E70DDE" w:rsidP="007A358A">
            <w:r>
              <w:t>“Creating a Solo”</w:t>
            </w:r>
          </w:p>
          <w:p w:rsidR="00E70DDE" w:rsidRDefault="00E70DDE" w:rsidP="007A358A"/>
          <w:p w:rsidR="00E70DDE" w:rsidRDefault="00E70DDE" w:rsidP="007A358A">
            <w:r>
              <w:t>“Helpful Rehearsal Strategies”</w:t>
            </w:r>
          </w:p>
          <w:p w:rsidR="00E70DDE" w:rsidRDefault="00E70DDE" w:rsidP="007A358A"/>
          <w:p w:rsidR="00E70DDE" w:rsidRDefault="00E70DDE" w:rsidP="007A358A">
            <w:r>
              <w:t>“Video/</w:t>
            </w:r>
          </w:p>
          <w:p w:rsidR="00E70DDE" w:rsidRDefault="00E70DDE" w:rsidP="007A358A">
            <w:r>
              <w:t>Performance Critique”</w:t>
            </w:r>
          </w:p>
          <w:p w:rsidR="00E70DDE" w:rsidRDefault="00E70DDE" w:rsidP="007A358A"/>
          <w:p w:rsidR="00E70DDE" w:rsidRDefault="00E70DDE" w:rsidP="007A358A">
            <w:r>
              <w:t>“Student Performance Assessment Form”</w:t>
            </w:r>
          </w:p>
          <w:p w:rsidR="00E70DDE" w:rsidRDefault="00E70DDE" w:rsidP="007A358A"/>
          <w:p w:rsidR="00E70DDE" w:rsidRDefault="00E70DDE" w:rsidP="007A358A">
            <w:r>
              <w:t>“Evaluation of Dance Rehearsal Quality Resource Sheet”</w:t>
            </w:r>
          </w:p>
          <w:p w:rsidR="00E70DDE" w:rsidRDefault="00E70DDE" w:rsidP="007A358A"/>
          <w:p w:rsidR="00E70DDE" w:rsidRDefault="00E70DDE" w:rsidP="007A358A">
            <w:r>
              <w:t>“Audience Worksheet”, “Evaluation of Class/</w:t>
            </w:r>
          </w:p>
          <w:p w:rsidR="00E70DDE" w:rsidRDefault="00E70DDE" w:rsidP="007A358A">
            <w:r>
              <w:t>Rehearsal”</w:t>
            </w:r>
          </w:p>
          <w:p w:rsidR="00E70DDE" w:rsidRDefault="00E70DDE" w:rsidP="007A358A"/>
          <w:p w:rsidR="00E70DDE" w:rsidRDefault="00E70DDE" w:rsidP="007A358A">
            <w:r>
              <w:t xml:space="preserve">Class Participation </w:t>
            </w:r>
            <w:r>
              <w:lastRenderedPageBreak/>
              <w:t>Rubric (to be completed by teacher)</w:t>
            </w:r>
          </w:p>
        </w:tc>
        <w:tc>
          <w:tcPr>
            <w:tcW w:w="1506" w:type="dxa"/>
          </w:tcPr>
          <w:p w:rsidR="00E70DDE" w:rsidRDefault="00E70DDE" w:rsidP="007A358A">
            <w:r>
              <w:lastRenderedPageBreak/>
              <w:t>To be done the last month to 2-3 months of the semester</w:t>
            </w:r>
          </w:p>
          <w:p w:rsidR="00E70DDE" w:rsidRDefault="00E70DDE" w:rsidP="007A358A"/>
          <w:p w:rsidR="00E70DDE" w:rsidRDefault="00E70DDE" w:rsidP="007A358A">
            <w:r>
              <w:t xml:space="preserve">Review Tests to be done approx. each week for 1-2 chapters from </w:t>
            </w:r>
            <w:r w:rsidRPr="006A5D0B">
              <w:rPr>
                <w:sz w:val="18"/>
                <w:szCs w:val="18"/>
              </w:rPr>
              <w:t xml:space="preserve">EXPERIENCING DANCE </w:t>
            </w:r>
            <w:r>
              <w:t>text</w:t>
            </w:r>
          </w:p>
          <w:p w:rsidR="00E70DDE" w:rsidRDefault="00E70DDE" w:rsidP="007A358A"/>
          <w:p w:rsidR="00E70DDE" w:rsidRDefault="00E70DDE" w:rsidP="007A358A">
            <w:r>
              <w:t>Handouts to be completed as choreography process develops …</w:t>
            </w:r>
          </w:p>
          <w:p w:rsidR="00E70DDE" w:rsidRDefault="00E70DDE" w:rsidP="007A358A">
            <w:r>
              <w:t>Handouts from textbook</w:t>
            </w:r>
          </w:p>
          <w:p w:rsidR="00E70DDE" w:rsidRPr="00F6080D" w:rsidRDefault="00E70DDE" w:rsidP="007A358A">
            <w:r>
              <w:t>DANCE ABOUT ANYTHING</w:t>
            </w:r>
          </w:p>
        </w:tc>
      </w:tr>
      <w:tr w:rsidR="00E70DDE" w:rsidTr="007A358A">
        <w:tc>
          <w:tcPr>
            <w:tcW w:w="1638" w:type="dxa"/>
          </w:tcPr>
          <w:p w:rsidR="00E70DDE" w:rsidRDefault="00E70DDE" w:rsidP="007A358A">
            <w:r>
              <w:lastRenderedPageBreak/>
              <w:t>Dance as an art form throughout history</w:t>
            </w:r>
          </w:p>
        </w:tc>
        <w:tc>
          <w:tcPr>
            <w:tcW w:w="1520" w:type="dxa"/>
          </w:tcPr>
          <w:p w:rsidR="00E70DDE" w:rsidRDefault="00E70DDE" w:rsidP="007A358A">
            <w:r>
              <w:t>*students will read about and share knowledge on various decades of and communities from dance history (alone or in a small group)…then choose 1 form/period of dance to study and do own research project</w:t>
            </w:r>
          </w:p>
          <w:p w:rsidR="00E70DDE" w:rsidRDefault="00E70DDE" w:rsidP="007A358A">
            <w:r>
              <w:t>*students will write a papers summarizing and making connections regarding that particular period of dance/history</w:t>
            </w:r>
          </w:p>
          <w:p w:rsidR="00E70DDE" w:rsidRDefault="00E70DDE" w:rsidP="007A358A">
            <w:r>
              <w:t>*students will share their paper with the class</w:t>
            </w:r>
          </w:p>
          <w:p w:rsidR="00E70DDE" w:rsidRDefault="00E70DDE" w:rsidP="007A358A">
            <w:r>
              <w:t>*students will learn and  create mini-dances using terminology from that particular period of dance history</w:t>
            </w:r>
          </w:p>
          <w:p w:rsidR="00E70DDE" w:rsidRDefault="00E70DDE" w:rsidP="007A358A">
            <w:r>
              <w:lastRenderedPageBreak/>
              <w:t>*students will notate their mini-dances to be turned in with their paper</w:t>
            </w:r>
          </w:p>
          <w:p w:rsidR="00E70DDE" w:rsidRDefault="00E70DDE" w:rsidP="007A358A">
            <w:r>
              <w:t>*students will share their mini-dances with the class</w:t>
            </w:r>
          </w:p>
          <w:p w:rsidR="00E70DDE" w:rsidRDefault="00E70DDE" w:rsidP="007A358A">
            <w:r>
              <w:t>*students will verbally and in written format reflect on each group’s mini-dance performed</w:t>
            </w: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8E7B40" w:rsidRDefault="008E7B40" w:rsidP="008E7B40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lastRenderedPageBreak/>
              <w:t>APHS:1</w:t>
            </w:r>
          </w:p>
          <w:p w:rsidR="008E7B40" w:rsidRPr="006A5D0B" w:rsidRDefault="008E7B40" w:rsidP="008E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APHS:2</w:t>
            </w:r>
          </w:p>
          <w:p w:rsidR="008E7B40" w:rsidRDefault="008E7B40" w:rsidP="008E7B40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APHS:3</w:t>
            </w:r>
          </w:p>
          <w:p w:rsidR="008E7B40" w:rsidRDefault="008E7B40" w:rsidP="008E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APHS:14</w:t>
            </w:r>
          </w:p>
          <w:p w:rsidR="008E7B40" w:rsidRPr="006A5D0B" w:rsidRDefault="008E7B40" w:rsidP="008E7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APHS:15</w:t>
            </w:r>
          </w:p>
          <w:p w:rsidR="008E7B40" w:rsidRPr="006A5D0B" w:rsidRDefault="008E7B40" w:rsidP="008E7B40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APHS:16</w:t>
            </w:r>
          </w:p>
          <w:p w:rsidR="008E7B40" w:rsidRPr="006A5D0B" w:rsidRDefault="008E7B40" w:rsidP="008E7B40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APHS:18</w:t>
            </w:r>
          </w:p>
          <w:p w:rsidR="008E7B40" w:rsidRPr="006A5D0B" w:rsidRDefault="008E7B40" w:rsidP="008E7B40">
            <w:pPr>
              <w:rPr>
                <w:sz w:val="20"/>
                <w:szCs w:val="20"/>
              </w:rPr>
            </w:pPr>
            <w:r w:rsidRPr="006A5D0B">
              <w:rPr>
                <w:sz w:val="20"/>
                <w:szCs w:val="20"/>
              </w:rPr>
              <w:t>APHS:19</w:t>
            </w:r>
          </w:p>
          <w:p w:rsidR="008E7B40" w:rsidRDefault="008E7B40" w:rsidP="008E7B40">
            <w:pPr>
              <w:ind w:left="-115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A5D0B">
              <w:rPr>
                <w:sz w:val="20"/>
                <w:szCs w:val="20"/>
              </w:rPr>
              <w:t>APHS:20</w:t>
            </w:r>
          </w:p>
          <w:p w:rsidR="008E7B40" w:rsidRDefault="008E7B40" w:rsidP="007A358A">
            <w:pPr>
              <w:ind w:left="-115" w:right="-132"/>
              <w:rPr>
                <w:sz w:val="20"/>
                <w:szCs w:val="20"/>
              </w:rPr>
            </w:pPr>
          </w:p>
          <w:p w:rsidR="008E7B40" w:rsidRDefault="008E7B40" w:rsidP="007A358A">
            <w:pPr>
              <w:ind w:left="-115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DA:Cr1.1.8-II</w:t>
            </w:r>
          </w:p>
          <w:p w:rsidR="008E7B40" w:rsidRDefault="008E7B40" w:rsidP="007A358A">
            <w:pPr>
              <w:ind w:left="-115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DA:Cr2.1.8-II</w:t>
            </w:r>
          </w:p>
          <w:p w:rsidR="00E70DDE" w:rsidRDefault="008E7B40" w:rsidP="008E7B40">
            <w:pPr>
              <w:ind w:left="-115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DA:Cr3.1.8-II</w:t>
            </w:r>
          </w:p>
          <w:p w:rsidR="008E7B40" w:rsidRDefault="008E7B40" w:rsidP="008E7B40">
            <w:pPr>
              <w:ind w:left="-115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DA:Pr4.1.8-II</w:t>
            </w:r>
          </w:p>
          <w:p w:rsidR="008E7B40" w:rsidRDefault="00E70DDE" w:rsidP="008E7B40">
            <w:pPr>
              <w:ind w:left="-115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DA:Pr6.1.I</w:t>
            </w:r>
          </w:p>
          <w:p w:rsidR="00E70DDE" w:rsidRDefault="00E70DDE" w:rsidP="008E7B40">
            <w:pPr>
              <w:ind w:left="-115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DA:Re.7.1.I</w:t>
            </w:r>
          </w:p>
          <w:p w:rsidR="008E7B40" w:rsidRPr="006A5D0B" w:rsidRDefault="008E7B40" w:rsidP="008E7B40">
            <w:pPr>
              <w:ind w:left="-115" w:right="-1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DA:Cn.11.1.7-II</w:t>
            </w:r>
          </w:p>
        </w:tc>
        <w:tc>
          <w:tcPr>
            <w:tcW w:w="1585" w:type="dxa"/>
          </w:tcPr>
          <w:p w:rsidR="00E70DDE" w:rsidRDefault="00E70DDE" w:rsidP="007A358A">
            <w:r>
              <w:t>Chapter Review Tests</w:t>
            </w:r>
          </w:p>
          <w:p w:rsidR="00E70DDE" w:rsidRDefault="00E70DDE" w:rsidP="007A358A"/>
          <w:p w:rsidR="00E70DDE" w:rsidRDefault="00E70DDE" w:rsidP="007A358A">
            <w:r>
              <w:t xml:space="preserve">Rubrics for – </w:t>
            </w:r>
          </w:p>
          <w:p w:rsidR="00E70DDE" w:rsidRDefault="00E70DDE" w:rsidP="007A358A">
            <w:r>
              <w:t>Notations</w:t>
            </w:r>
          </w:p>
          <w:p w:rsidR="00E70DDE" w:rsidRDefault="00E70DDE" w:rsidP="007A358A">
            <w:r>
              <w:t>Paper</w:t>
            </w:r>
          </w:p>
          <w:p w:rsidR="00E70DDE" w:rsidRDefault="00E70DDE" w:rsidP="007A358A">
            <w:r>
              <w:t>Mini-Dance</w:t>
            </w:r>
          </w:p>
          <w:p w:rsidR="00E70DDE" w:rsidRDefault="00E70DDE" w:rsidP="007A358A">
            <w:r>
              <w:t>Reflection</w:t>
            </w:r>
          </w:p>
          <w:p w:rsidR="00E70DDE" w:rsidRDefault="00E70DDE" w:rsidP="007A358A"/>
          <w:p w:rsidR="00E70DDE" w:rsidRDefault="008E7B40" w:rsidP="007A358A">
            <w:r>
              <w:t>Dance Research Learning Target</w:t>
            </w:r>
          </w:p>
        </w:tc>
        <w:tc>
          <w:tcPr>
            <w:tcW w:w="1470" w:type="dxa"/>
          </w:tcPr>
          <w:p w:rsidR="00E70DDE" w:rsidRDefault="00E70DDE" w:rsidP="007A358A">
            <w:r>
              <w:t xml:space="preserve">Journals – </w:t>
            </w:r>
          </w:p>
          <w:p w:rsidR="00E70DDE" w:rsidRDefault="00E70DDE" w:rsidP="007A358A">
            <w:r>
              <w:t>Notes from readings</w:t>
            </w:r>
          </w:p>
          <w:p w:rsidR="00E70DDE" w:rsidRDefault="00E70DDE" w:rsidP="007A358A">
            <w:r>
              <w:t>Notations for mini-dance</w:t>
            </w:r>
          </w:p>
          <w:p w:rsidR="00E70DDE" w:rsidRDefault="00E70DDE" w:rsidP="007A358A">
            <w:r>
              <w:t>Reflection of mini-dance</w:t>
            </w:r>
          </w:p>
          <w:p w:rsidR="00E70DDE" w:rsidRDefault="00E70DDE" w:rsidP="007A358A">
            <w:r>
              <w:t>showings</w:t>
            </w:r>
          </w:p>
          <w:p w:rsidR="00E70DDE" w:rsidRDefault="00E70DDE" w:rsidP="007A358A"/>
          <w:p w:rsidR="00E70DDE" w:rsidRDefault="00E70DDE" w:rsidP="007A358A">
            <w:r>
              <w:t>Handouts:</w:t>
            </w:r>
          </w:p>
          <w:p w:rsidR="00E70DDE" w:rsidRPr="006A5D0B" w:rsidRDefault="00E70DDE" w:rsidP="007A358A">
            <w:r w:rsidRPr="006A5D0B">
              <w:rPr>
                <w:sz w:val="22"/>
                <w:szCs w:val="22"/>
              </w:rPr>
              <w:t>“Evaluation of Thinking Skills”</w:t>
            </w:r>
          </w:p>
          <w:p w:rsidR="00E70DDE" w:rsidRPr="006A5D0B" w:rsidRDefault="00E70DDE" w:rsidP="007A358A"/>
          <w:p w:rsidR="00E70DDE" w:rsidRPr="006A5D0B" w:rsidRDefault="00E70DDE" w:rsidP="007A358A">
            <w:r w:rsidRPr="006A5D0B">
              <w:rPr>
                <w:sz w:val="22"/>
                <w:szCs w:val="22"/>
              </w:rPr>
              <w:t>“Perform Your Final Product and Evaluate Its Success”</w:t>
            </w:r>
          </w:p>
          <w:p w:rsidR="00E70DDE" w:rsidRPr="006A5D0B" w:rsidRDefault="00E70DDE" w:rsidP="007A358A"/>
          <w:p w:rsidR="00E70DDE" w:rsidRPr="006A5D0B" w:rsidRDefault="00E70DDE" w:rsidP="007A358A">
            <w:r w:rsidRPr="006A5D0B">
              <w:rPr>
                <w:sz w:val="22"/>
                <w:szCs w:val="22"/>
              </w:rPr>
              <w:t>“Evaluation of Teamwork”</w:t>
            </w:r>
          </w:p>
          <w:p w:rsidR="00E70DDE" w:rsidRPr="006A5D0B" w:rsidRDefault="00E70DDE" w:rsidP="007A358A"/>
          <w:p w:rsidR="00E70DDE" w:rsidRPr="006A5D0B" w:rsidRDefault="00E70DDE" w:rsidP="007A358A">
            <w:r w:rsidRPr="006A5D0B">
              <w:rPr>
                <w:sz w:val="22"/>
                <w:szCs w:val="22"/>
              </w:rPr>
              <w:t>“Evaluation of Project Management”</w:t>
            </w:r>
          </w:p>
          <w:p w:rsidR="00E70DDE" w:rsidRDefault="00E70DDE" w:rsidP="007A358A"/>
        </w:tc>
        <w:tc>
          <w:tcPr>
            <w:tcW w:w="1506" w:type="dxa"/>
          </w:tcPr>
          <w:p w:rsidR="00E70DDE" w:rsidRDefault="00E70DDE" w:rsidP="007A358A">
            <w:r>
              <w:t>About the 2</w:t>
            </w:r>
            <w:r w:rsidRPr="006A5D0B">
              <w:rPr>
                <w:vertAlign w:val="superscript"/>
              </w:rPr>
              <w:t>nd</w:t>
            </w:r>
            <w:r>
              <w:t xml:space="preserve"> month in the semester course</w:t>
            </w:r>
          </w:p>
          <w:p w:rsidR="00E70DDE" w:rsidRDefault="00E70DDE" w:rsidP="007A358A"/>
          <w:p w:rsidR="00E70DDE" w:rsidRDefault="00E70DDE" w:rsidP="007A358A">
            <w:r>
              <w:t xml:space="preserve">Review Tests to be done approx. each week for 1-2 chapters from </w:t>
            </w:r>
            <w:r w:rsidRPr="006A5D0B">
              <w:rPr>
                <w:sz w:val="18"/>
                <w:szCs w:val="18"/>
              </w:rPr>
              <w:t xml:space="preserve">EXPERIENCING DANCE </w:t>
            </w:r>
            <w:r>
              <w:t>text</w:t>
            </w:r>
          </w:p>
          <w:p w:rsidR="00E70DDE" w:rsidRDefault="00E70DDE" w:rsidP="007A358A"/>
          <w:p w:rsidR="00E70DDE" w:rsidRDefault="00E70DDE" w:rsidP="007A358A">
            <w:r>
              <w:t>Handouts to be completed as choreography process develops …</w:t>
            </w:r>
          </w:p>
          <w:p w:rsidR="00E70DDE" w:rsidRDefault="00E70DDE" w:rsidP="007A358A">
            <w:r>
              <w:t>Handouts from textbook</w:t>
            </w:r>
          </w:p>
          <w:p w:rsidR="00E70DDE" w:rsidRDefault="00E70DDE" w:rsidP="007A358A">
            <w:r>
              <w:t>DANCE ABOUT ANYTHING</w:t>
            </w:r>
          </w:p>
        </w:tc>
      </w:tr>
      <w:tr w:rsidR="00E70DDE" w:rsidTr="007A358A">
        <w:tc>
          <w:tcPr>
            <w:tcW w:w="1638" w:type="dxa"/>
          </w:tcPr>
          <w:p w:rsidR="00E70DDE" w:rsidRDefault="00E70DDE" w:rsidP="007A358A">
            <w:pPr>
              <w:tabs>
                <w:tab w:val="left" w:pos="1317"/>
              </w:tabs>
            </w:pPr>
            <w:r>
              <w:lastRenderedPageBreak/>
              <w:t>Improvisation</w:t>
            </w:r>
          </w:p>
        </w:tc>
        <w:tc>
          <w:tcPr>
            <w:tcW w:w="1520" w:type="dxa"/>
          </w:tcPr>
          <w:p w:rsidR="00E70DDE" w:rsidRDefault="00E70DDE" w:rsidP="007A358A">
            <w:r>
              <w:t>*students will explore the elements of dance (time, space, &amp; energy) with prompts by the teacher</w:t>
            </w:r>
          </w:p>
          <w:p w:rsidR="00E70DDE" w:rsidRDefault="00E70DDE" w:rsidP="007A358A">
            <w:r>
              <w:t>*students will create movement phases using knowledge of technique &amp; the 3 dance elements</w:t>
            </w:r>
          </w:p>
          <w:p w:rsidR="00E70DDE" w:rsidRDefault="00E70DDE" w:rsidP="007A358A">
            <w:r>
              <w:t>* students will cooperate with others, share ideas, and respond to others verbally &amp; physically</w:t>
            </w:r>
          </w:p>
          <w:p w:rsidR="00E70DDE" w:rsidRDefault="00E70DDE" w:rsidP="007A358A">
            <w:r>
              <w:lastRenderedPageBreak/>
              <w:t>*students will reflect on learning</w:t>
            </w:r>
          </w:p>
        </w:tc>
        <w:tc>
          <w:tcPr>
            <w:tcW w:w="1242" w:type="dxa"/>
          </w:tcPr>
          <w:p w:rsidR="008E7B40" w:rsidRDefault="008E7B40" w:rsidP="008E7B40">
            <w:r>
              <w:lastRenderedPageBreak/>
              <w:t>A7-8:1</w:t>
            </w:r>
          </w:p>
          <w:p w:rsidR="008E7B40" w:rsidRDefault="008E7B40" w:rsidP="008E7B40">
            <w:r>
              <w:t>A7-8:2</w:t>
            </w:r>
          </w:p>
          <w:p w:rsidR="008E7B40" w:rsidRDefault="008E7B40" w:rsidP="008E7B40">
            <w:r>
              <w:t>A7-8:13</w:t>
            </w:r>
          </w:p>
          <w:p w:rsidR="008E7B40" w:rsidRDefault="008E7B40" w:rsidP="008E7B40">
            <w:r>
              <w:t>A7-8:14</w:t>
            </w:r>
          </w:p>
          <w:p w:rsidR="008E7B40" w:rsidRDefault="008E7B40" w:rsidP="008E7B40">
            <w:r>
              <w:t>A7-8:21</w:t>
            </w:r>
          </w:p>
          <w:p w:rsidR="008E7B40" w:rsidRDefault="008E7B40" w:rsidP="008E7B40"/>
          <w:p w:rsidR="008E7B40" w:rsidRDefault="008E7B40" w:rsidP="008E7B40">
            <w:r>
              <w:t>DA:Cr1.1.7-I</w:t>
            </w:r>
            <w:r>
              <w:t>I</w:t>
            </w:r>
          </w:p>
          <w:p w:rsidR="008E7B40" w:rsidRDefault="008E7B40" w:rsidP="008E7B40">
            <w:r>
              <w:t>DA:Cr3.1.7-I</w:t>
            </w:r>
            <w:r>
              <w:t>I</w:t>
            </w:r>
          </w:p>
          <w:p w:rsidR="008E7B40" w:rsidRDefault="008E7B40" w:rsidP="008E7B40">
            <w:r>
              <w:t>DA:Pr4.1. 7-I</w:t>
            </w:r>
            <w:r>
              <w:t>I</w:t>
            </w:r>
          </w:p>
          <w:p w:rsidR="008E7B40" w:rsidRDefault="008E7B40" w:rsidP="008E7B40">
            <w:r>
              <w:t>DA:Pr5.1. 7-I</w:t>
            </w:r>
            <w:r>
              <w:t>I</w:t>
            </w:r>
          </w:p>
          <w:p w:rsidR="008E7B40" w:rsidRDefault="008E7B40" w:rsidP="008E7B40">
            <w:r>
              <w:t>DA:Pr6.1. 7-I</w:t>
            </w:r>
            <w:r>
              <w:t>I</w:t>
            </w:r>
          </w:p>
          <w:p w:rsidR="008E7B40" w:rsidRDefault="008E7B40" w:rsidP="008E7B40">
            <w:r>
              <w:t>DA:Re.7.1.7-I</w:t>
            </w:r>
            <w:r>
              <w:t>I</w:t>
            </w:r>
          </w:p>
          <w:p w:rsidR="008E7B40" w:rsidRDefault="008E7B40" w:rsidP="008E7B40">
            <w:pPr>
              <w:ind w:right="-108"/>
            </w:pPr>
            <w:r>
              <w:t>DA:Re.8.1.7-I</w:t>
            </w:r>
            <w:r>
              <w:t>I</w:t>
            </w:r>
          </w:p>
          <w:p w:rsidR="00E70DDE" w:rsidRPr="006A5D0B" w:rsidRDefault="008E7B40" w:rsidP="008E7B40">
            <w:pPr>
              <w:rPr>
                <w:sz w:val="20"/>
                <w:szCs w:val="20"/>
              </w:rPr>
            </w:pPr>
            <w:r>
              <w:t>DA:Re.9.1.7-I</w:t>
            </w:r>
            <w:r>
              <w:t>I</w:t>
            </w:r>
          </w:p>
        </w:tc>
        <w:tc>
          <w:tcPr>
            <w:tcW w:w="1585" w:type="dxa"/>
          </w:tcPr>
          <w:p w:rsidR="00E70DDE" w:rsidRDefault="008E7B40" w:rsidP="007A358A">
            <w:r>
              <w:t>Genre/Dance Form Study Exploration Targets</w:t>
            </w:r>
          </w:p>
        </w:tc>
        <w:tc>
          <w:tcPr>
            <w:tcW w:w="1470" w:type="dxa"/>
          </w:tcPr>
          <w:p w:rsidR="00E70DDE" w:rsidRDefault="00E70DDE" w:rsidP="007A358A">
            <w:r>
              <w:t xml:space="preserve">Journal – </w:t>
            </w:r>
          </w:p>
          <w:p w:rsidR="00E70DDE" w:rsidRDefault="00E70DDE" w:rsidP="007A358A">
            <w:r>
              <w:t xml:space="preserve">Reflect on work </w:t>
            </w:r>
          </w:p>
          <w:p w:rsidR="00E70DDE" w:rsidRDefault="00E70DDE" w:rsidP="007A358A">
            <w:r>
              <w:t>Notate ideas for creating dances</w:t>
            </w:r>
          </w:p>
          <w:p w:rsidR="00E70DDE" w:rsidRDefault="00E70DDE" w:rsidP="007A358A"/>
          <w:p w:rsidR="00E70DDE" w:rsidRDefault="00E70DDE" w:rsidP="007A358A">
            <w:r>
              <w:t xml:space="preserve">Teacher’s books, cards, handouts, etc. on </w:t>
            </w:r>
            <w:proofErr w:type="spellStart"/>
            <w:r>
              <w:t>improv</w:t>
            </w:r>
            <w:proofErr w:type="spellEnd"/>
            <w:r>
              <w:t xml:space="preserve"> activities</w:t>
            </w:r>
          </w:p>
        </w:tc>
        <w:tc>
          <w:tcPr>
            <w:tcW w:w="1506" w:type="dxa"/>
          </w:tcPr>
          <w:p w:rsidR="00E70DDE" w:rsidRDefault="00E70DDE" w:rsidP="007A358A">
            <w:r>
              <w:t>Every Friday to start class</w:t>
            </w:r>
            <w:r w:rsidRPr="006A5D0B">
              <w:sym w:font="Wingdings" w:char="F04A"/>
            </w:r>
          </w:p>
        </w:tc>
      </w:tr>
      <w:tr w:rsidR="00E70DDE" w:rsidTr="007A358A">
        <w:tc>
          <w:tcPr>
            <w:tcW w:w="1638" w:type="dxa"/>
          </w:tcPr>
          <w:p w:rsidR="00E70DDE" w:rsidRDefault="00E70DDE" w:rsidP="007A358A">
            <w:r>
              <w:lastRenderedPageBreak/>
              <w:t>Making student portfolios</w:t>
            </w:r>
          </w:p>
        </w:tc>
        <w:tc>
          <w:tcPr>
            <w:tcW w:w="1520" w:type="dxa"/>
          </w:tcPr>
          <w:p w:rsidR="00E70DDE" w:rsidRDefault="00E70DDE" w:rsidP="007A358A">
            <w:r>
              <w:t>*Decorate personal folder</w:t>
            </w:r>
          </w:p>
          <w:p w:rsidR="00E70DDE" w:rsidRDefault="00E70DDE" w:rsidP="007A358A">
            <w:r>
              <w:t>*Organize materials for folder</w:t>
            </w:r>
          </w:p>
          <w:p w:rsidR="00E70DDE" w:rsidRDefault="00E70DDE" w:rsidP="007A358A">
            <w:r>
              <w:t xml:space="preserve">*Gathering supporting evidence (chosen and required pieces) of work through the semester </w:t>
            </w:r>
          </w:p>
          <w:p w:rsidR="00E70DDE" w:rsidRDefault="00E70DDE" w:rsidP="007A358A">
            <w:r>
              <w:t>*Writing personal reflections on each chosen piece of work</w:t>
            </w:r>
          </w:p>
        </w:tc>
        <w:tc>
          <w:tcPr>
            <w:tcW w:w="1242" w:type="dxa"/>
          </w:tcPr>
          <w:p w:rsidR="008E7B40" w:rsidRDefault="008E7B40" w:rsidP="008E7B40">
            <w:r>
              <w:t>A-8:14</w:t>
            </w:r>
          </w:p>
          <w:p w:rsidR="008E7B40" w:rsidRDefault="008E7B40" w:rsidP="008E7B40">
            <w:r>
              <w:t>A7-8:15</w:t>
            </w:r>
          </w:p>
          <w:p w:rsidR="008E7B40" w:rsidRDefault="008E7B40" w:rsidP="008E7B40">
            <w:r>
              <w:t>A7-8:16</w:t>
            </w:r>
          </w:p>
          <w:p w:rsidR="008E7B40" w:rsidRDefault="008E7B40" w:rsidP="008E7B40">
            <w:r>
              <w:t>A7-8:17</w:t>
            </w:r>
          </w:p>
          <w:p w:rsidR="008E7B40" w:rsidRDefault="008E7B40" w:rsidP="008E7B40"/>
          <w:p w:rsidR="008E7B40" w:rsidRDefault="008E7B40" w:rsidP="008E7B40">
            <w:r>
              <w:t>DA:Cr1.1.7-I</w:t>
            </w:r>
            <w:r>
              <w:t>I</w:t>
            </w:r>
          </w:p>
          <w:p w:rsidR="008E7B40" w:rsidRDefault="008E7B40" w:rsidP="008E7B40">
            <w:r>
              <w:t>DA:Cr2.1.7-I</w:t>
            </w:r>
            <w:r>
              <w:t>I</w:t>
            </w:r>
          </w:p>
          <w:p w:rsidR="008E7B40" w:rsidRDefault="008E7B40" w:rsidP="008E7B40">
            <w:r>
              <w:t>DA:Cr3.1.7-I</w:t>
            </w:r>
            <w:r>
              <w:t>I</w:t>
            </w:r>
          </w:p>
          <w:p w:rsidR="008E7B40" w:rsidRDefault="008E7B40" w:rsidP="008E7B40">
            <w:r>
              <w:t>DA:Re8.1.7-I</w:t>
            </w:r>
            <w:r>
              <w:t>I</w:t>
            </w:r>
          </w:p>
          <w:p w:rsidR="008E7B40" w:rsidRDefault="008E7B40" w:rsidP="008E7B40">
            <w:r>
              <w:t>DA:Re9.1.7-I</w:t>
            </w:r>
            <w:r>
              <w:t>I</w:t>
            </w:r>
          </w:p>
          <w:p w:rsidR="008E7B40" w:rsidRDefault="008E7B40" w:rsidP="008E7B40">
            <w:r>
              <w:t>DA:Cn10.1.7-I</w:t>
            </w:r>
            <w:r>
              <w:t>I</w:t>
            </w:r>
          </w:p>
          <w:p w:rsidR="00E70DDE" w:rsidRPr="006A5D0B" w:rsidRDefault="008E7B40" w:rsidP="008E7B40">
            <w:pPr>
              <w:rPr>
                <w:sz w:val="20"/>
                <w:szCs w:val="20"/>
              </w:rPr>
            </w:pPr>
            <w:r>
              <w:t>DA:Cn11.1.7-I</w:t>
            </w:r>
            <w:r>
              <w:t>I</w:t>
            </w:r>
            <w:bookmarkStart w:id="0" w:name="_GoBack"/>
            <w:bookmarkEnd w:id="0"/>
          </w:p>
        </w:tc>
        <w:tc>
          <w:tcPr>
            <w:tcW w:w="1585" w:type="dxa"/>
          </w:tcPr>
          <w:p w:rsidR="00E70DDE" w:rsidRDefault="00E70DDE" w:rsidP="007A358A">
            <w:r>
              <w:t>Portfolio Scoring Rubric Sheet</w:t>
            </w:r>
          </w:p>
          <w:p w:rsidR="008E7B40" w:rsidRDefault="008E7B40" w:rsidP="007A358A"/>
          <w:p w:rsidR="008E7B40" w:rsidRDefault="008E7B40" w:rsidP="007A358A">
            <w:r>
              <w:t>Making Connections and Communicating in Dance Targets</w:t>
            </w:r>
          </w:p>
        </w:tc>
        <w:tc>
          <w:tcPr>
            <w:tcW w:w="1470" w:type="dxa"/>
          </w:tcPr>
          <w:p w:rsidR="00E70DDE" w:rsidRDefault="00E70DDE" w:rsidP="007A358A">
            <w:r>
              <w:t>Portfolio To Do’s Paper</w:t>
            </w:r>
          </w:p>
          <w:p w:rsidR="00E70DDE" w:rsidRDefault="00E70DDE" w:rsidP="007A358A"/>
          <w:p w:rsidR="00E70DDE" w:rsidRDefault="00E70DDE" w:rsidP="007A358A">
            <w:r>
              <w:t>Folders…</w:t>
            </w:r>
          </w:p>
          <w:p w:rsidR="00E70DDE" w:rsidRDefault="00E70DDE" w:rsidP="007A358A"/>
          <w:p w:rsidR="00E70DDE" w:rsidRDefault="00E70DDE" w:rsidP="007A358A">
            <w:r>
              <w:t>Personal Dance Portfolio Paper</w:t>
            </w:r>
          </w:p>
          <w:p w:rsidR="00E70DDE" w:rsidRDefault="00E70DDE" w:rsidP="007A358A"/>
          <w:p w:rsidR="00E70DDE" w:rsidRDefault="00E70DDE" w:rsidP="007A358A">
            <w:r>
              <w:t>Portfolio Reflection Paper</w:t>
            </w:r>
          </w:p>
        </w:tc>
        <w:tc>
          <w:tcPr>
            <w:tcW w:w="1506" w:type="dxa"/>
          </w:tcPr>
          <w:p w:rsidR="00E70DDE" w:rsidRDefault="00E70DDE" w:rsidP="007A358A">
            <w:r>
              <w:t>Decorating folders occurs during the 1</w:t>
            </w:r>
            <w:r w:rsidRPr="006A5D0B">
              <w:rPr>
                <w:vertAlign w:val="superscript"/>
              </w:rPr>
              <w:t>st</w:t>
            </w:r>
            <w:r>
              <w:t xml:space="preserve"> week of school…</w:t>
            </w:r>
          </w:p>
          <w:p w:rsidR="00E70DDE" w:rsidRDefault="00E70DDE" w:rsidP="007A358A"/>
          <w:p w:rsidR="00E70DDE" w:rsidRDefault="00E70DDE" w:rsidP="007A358A">
            <w:r>
              <w:t>Organizing materials happens throughout the semester as work is completed…</w:t>
            </w:r>
          </w:p>
          <w:p w:rsidR="00E70DDE" w:rsidRDefault="00E70DDE" w:rsidP="007A358A"/>
          <w:p w:rsidR="00E70DDE" w:rsidRDefault="00E70DDE" w:rsidP="007A358A">
            <w:r>
              <w:t>Writing reflections and portfolio scoring happens the last week of school and finishes during the exam block</w:t>
            </w:r>
          </w:p>
        </w:tc>
      </w:tr>
    </w:tbl>
    <w:p w:rsidR="00E70DDE" w:rsidRDefault="00E70DDE" w:rsidP="00E70DDE"/>
    <w:p w:rsidR="00C05996" w:rsidRDefault="00C05996"/>
    <w:sectPr w:rsidR="00C059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DDE"/>
    <w:rsid w:val="0053763A"/>
    <w:rsid w:val="008E7B40"/>
    <w:rsid w:val="00C05996"/>
    <w:rsid w:val="00E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864</Words>
  <Characters>4929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rebecca.mcgregor</dc:creator>
  <cp:lastModifiedBy>Rebecca McGregor</cp:lastModifiedBy>
  <cp:revision>3</cp:revision>
  <dcterms:created xsi:type="dcterms:W3CDTF">2015-06-11T14:47:00Z</dcterms:created>
  <dcterms:modified xsi:type="dcterms:W3CDTF">2016-06-13T13:35:00Z</dcterms:modified>
</cp:coreProperties>
</file>