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DE" w:rsidRPr="00A710DE" w:rsidRDefault="00A710DE" w:rsidP="00A710DE">
      <w:pPr>
        <w:widowControl w:val="0"/>
        <w:spacing w:before="240" w:after="240"/>
        <w:jc w:val="center"/>
        <w:rPr>
          <w:b/>
          <w:sz w:val="16"/>
          <w:szCs w:val="16"/>
        </w:rPr>
      </w:pPr>
      <w:r w:rsidRPr="00A710DE">
        <w:rPr>
          <w:b/>
          <w:sz w:val="16"/>
          <w:szCs w:val="16"/>
        </w:rPr>
        <w:t>Modern Dance Course Overview</w:t>
      </w:r>
      <w:bookmarkStart w:id="0" w:name="_GoBack"/>
      <w:bookmarkEnd w:id="0"/>
    </w:p>
    <w:tbl>
      <w:tblPr>
        <w:tblW w:w="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1365"/>
        <w:gridCol w:w="1605"/>
        <w:gridCol w:w="1530"/>
        <w:gridCol w:w="1305"/>
        <w:gridCol w:w="1410"/>
      </w:tblGrid>
      <w:tr w:rsidR="00A710DE" w:rsidRPr="00A710DE" w:rsidTr="00A710DE">
        <w:trPr>
          <w:trHeight w:val="965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0DE" w:rsidRPr="00A710DE" w:rsidRDefault="00A710DE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Organizing Topic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0DE" w:rsidRPr="00A710DE" w:rsidRDefault="00A710DE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Essential Knowledge &amp; Skills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0DE" w:rsidRPr="00A710DE" w:rsidRDefault="00A710DE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Related SOL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0DE" w:rsidRPr="00A710DE" w:rsidRDefault="00A710DE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Sample Assessment Methods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0DE" w:rsidRPr="00A710DE" w:rsidRDefault="00A710DE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Sample Resources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0DE" w:rsidRPr="00A710DE" w:rsidRDefault="00A710DE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Time Taught During Semester/Year</w:t>
            </w:r>
          </w:p>
        </w:tc>
      </w:tr>
      <w:tr w:rsidR="00A710DE" w:rsidRPr="00A710DE" w:rsidTr="00A710DE">
        <w:trPr>
          <w:trHeight w:val="10640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Warming Up &amp; Conditioning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*bones &amp; muscles in body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*coordination of upper and lower body, right and left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*balance or maintenance of axis/center while moving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*how to shift weight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*execution of movements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*form strong core muscles for more difficult movements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*3 physiological reasons for warming up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*elements of warming up: isolations, reaches, contractions, plies, </w:t>
            </w:r>
            <w:proofErr w:type="spellStart"/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tendues</w:t>
            </w:r>
            <w:proofErr w:type="spellEnd"/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releves</w:t>
            </w:r>
            <w:proofErr w:type="spellEnd"/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, etc.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* assessment of work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AAHS:2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AAHS:3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AAHS:13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AAHS:15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AAHS:16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AAHS:17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AAHS:19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AAHS:20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AAHS:21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DA:Cr1.1.II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DA:Cr3.1.II 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DA:Pr4.1.I,II,III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DA:Pr5.1.I,II,III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DA:Pr6.1.II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DA:Pr6.1.I,II,III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DA:Re7.1.I,II,III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DA:Re8.1.I,II,III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Journals –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Notations of work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Reflections of progress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Warm Up Assessment(s)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Conditioning for Lifelong Wellness Targets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Skills Test Learning Targets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Core Evaluation Learning Targets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Entrance/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Exit Tickets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Conditioning Notes to </w:t>
            </w:r>
            <w:proofErr w:type="spellStart"/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Self Worksheet</w:t>
            </w:r>
            <w:proofErr w:type="spellEnd"/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Warm Up &amp; Conditioning Notations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Warm Up Pre-Test Worksheet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Warm Up &amp; Technique Reflection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marking period or 1</w:t>
            </w: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4-6 weeks of each semester</w:t>
            </w:r>
          </w:p>
        </w:tc>
      </w:tr>
      <w:tr w:rsidR="00A710DE" w:rsidRPr="00A710DE" w:rsidTr="00A710DE">
        <w:trPr>
          <w:trHeight w:val="10655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Technique &amp; Dance Terminology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*observe, execute, and technically clean modern terminology taught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*maintain proper alignment, balance, coordination, muscle control, and spatial relations while executing dance vocab/phrases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*demonstrate correct rhythm &amp; tempo for steps/phrases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*collaborate with others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*create phrases with terminology &amp; technique studied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*critique self and others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*reflect on work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AAHS:2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AAHS:3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AAHS:14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AAHS:15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AAHS:16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AAHS:17 AAHS:19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AAHS:20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AAHS:21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DA:Pr4.1.I-III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DA:Pr5.1.I-II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DA:Re.7.1.I-II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DA:Re.8.1.I-II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DA:Re.9.1.I-II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Terminology Tests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Skills Test Learning Targets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Terminology Handout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10 Step Combos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Warm Up &amp;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Technique Reflection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Dance Phrase Combination Score Sheet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Teaching Combos Rubric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Dance Combination Notation Completion Chart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From week 1 through end of the semester performance...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Terminology tests given after 4-6 weeks of terminology &amp; technique study</w:t>
            </w:r>
          </w:p>
        </w:tc>
      </w:tr>
      <w:tr w:rsidR="00A710DE" w:rsidRPr="00A710DE" w:rsidTr="00A710DE">
        <w:trPr>
          <w:trHeight w:val="11345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Creating dances (choreography)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*students will study the elements of dance (time, space, &amp; energy)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*students will create movement phases using knowledge of technique, terminology, &amp; the 3 dance elements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* students will cooperate with others, share ideas, and respond to others verbally &amp; physically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*students will reflect on work through self, peer, &amp; group critique methods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*students will perform work for the public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AAHS:1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AAHS:2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AAHS:3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AAHS:13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AAHS:14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AAHS:15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AAHS:16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AAHS:17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AAHS:19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AAHS:20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AAHS:21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DA:Pr4.1.II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DA:Pr5.1.II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DA:Pr6.1.II</w:t>
            </w:r>
          </w:p>
          <w:p w:rsidR="00A710DE" w:rsidRPr="00A710DE" w:rsidRDefault="00A710DE">
            <w:pPr>
              <w:widowControl w:val="0"/>
              <w:ind w:righ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DA:Re.7.1.III</w:t>
            </w:r>
          </w:p>
          <w:p w:rsidR="00A710DE" w:rsidRPr="00A710DE" w:rsidRDefault="00A710DE">
            <w:pPr>
              <w:widowControl w:val="0"/>
              <w:ind w:righ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DA:Re.8.1.III</w:t>
            </w:r>
          </w:p>
          <w:p w:rsidR="00A710DE" w:rsidRPr="00A710DE" w:rsidRDefault="00A710DE">
            <w:pPr>
              <w:widowControl w:val="0"/>
              <w:ind w:righ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DA:Re.9.1.III</w:t>
            </w:r>
          </w:p>
          <w:p w:rsidR="00A710DE" w:rsidRPr="00A710DE" w:rsidRDefault="00A710DE">
            <w:pPr>
              <w:widowControl w:val="0"/>
              <w:ind w:righ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DA:Cn.10.1.I-III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DA:Cn.11.1.I-III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Choreography Tests &amp;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Performance Reflections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Personalized Inquiry Based Project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ind w:righ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Making Connections and Communicating in Dance Targets</w:t>
            </w:r>
          </w:p>
          <w:p w:rsidR="00A710DE" w:rsidRPr="00A710DE" w:rsidRDefault="00A710DE">
            <w:pPr>
              <w:widowControl w:val="0"/>
              <w:ind w:righ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ind w:righ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Intentional Choreography Learning Target</w:t>
            </w:r>
          </w:p>
          <w:p w:rsidR="00A710DE" w:rsidRPr="00A710DE" w:rsidRDefault="00A710DE">
            <w:pPr>
              <w:widowControl w:val="0"/>
              <w:ind w:righ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ind w:righ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Performance Evaluation Learning Target</w:t>
            </w:r>
          </w:p>
          <w:p w:rsidR="00A710DE" w:rsidRPr="00A710DE" w:rsidRDefault="00A710DE">
            <w:pPr>
              <w:widowControl w:val="0"/>
              <w:ind w:righ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Leadership and Citizenship Target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Journal –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Notations of phrases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Reflection on work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Elements of Dance Handouts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Various Critique Handouts –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Form 6.3, etc.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Class Participation Rubric (to be completed by teacher)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Video Critique/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Assessment Score Sheet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(to be done by self/peer)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Throughout each quarter to develop work with devices and structures in dance, connect to skills and knowledge based learning, enhance creativity and problem solving skills</w:t>
            </w:r>
          </w:p>
        </w:tc>
      </w:tr>
      <w:tr w:rsidR="00A710DE" w:rsidRPr="00A710DE" w:rsidTr="00A710DE">
        <w:trPr>
          <w:trHeight w:val="14405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Modern Dance History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*students will choose and read about 1 decade/choreographer of modern dance history (alone or in a small group)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*students will write a paper summarizing and making connections regarding that particular period/person of dance/history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*students will share their paper with the class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*students in small groups will create a mini-dance using terminology from modern curriculum and that particular period of modern dance history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*students will notate their mini-dance to be turned in with their paper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*students will share their mini-dance with the class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*students will verbally and in written format reflect on each group’s mini-dance performed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AAHS:1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AAHS:2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AAHS:3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AAHS:13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AAHS:14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AAHS:15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AAHS:16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AAHS:17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AAHS:18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AAHS:19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AAHS:20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ind w:left="-80" w:righ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DA:Cr1.1.II</w:t>
            </w:r>
          </w:p>
          <w:p w:rsidR="00A710DE" w:rsidRPr="00A710DE" w:rsidRDefault="00A710DE">
            <w:pPr>
              <w:widowControl w:val="0"/>
              <w:ind w:left="-80" w:righ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DA:Cr2.1.II</w:t>
            </w:r>
          </w:p>
          <w:p w:rsidR="00A710DE" w:rsidRPr="00A710DE" w:rsidRDefault="00A710DE">
            <w:pPr>
              <w:widowControl w:val="0"/>
              <w:ind w:left="-80" w:righ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DA:Cr3.1.II</w:t>
            </w:r>
          </w:p>
          <w:p w:rsidR="00A710DE" w:rsidRPr="00A710DE" w:rsidRDefault="00A710DE">
            <w:pPr>
              <w:widowControl w:val="0"/>
              <w:ind w:left="-80" w:righ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DA:Pr4.1.II</w:t>
            </w:r>
          </w:p>
          <w:p w:rsidR="00A710DE" w:rsidRPr="00A710DE" w:rsidRDefault="00A710DE">
            <w:pPr>
              <w:widowControl w:val="0"/>
              <w:ind w:left="-80" w:righ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DA:Pr6.1.I-III</w:t>
            </w:r>
          </w:p>
          <w:p w:rsidR="00A710DE" w:rsidRPr="00A710DE" w:rsidRDefault="00A710DE">
            <w:pPr>
              <w:widowControl w:val="0"/>
              <w:ind w:left="-80" w:righ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DA:Re8.1.II</w:t>
            </w:r>
          </w:p>
          <w:p w:rsidR="00A710DE" w:rsidRPr="00A710DE" w:rsidRDefault="00A710DE">
            <w:pPr>
              <w:widowControl w:val="0"/>
              <w:ind w:left="-80" w:righ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DA:Re9.1.II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DA:CN.10.1.II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DA:CN11.1.II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Rubrics for –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Notations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Paper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Mini-Dance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Reflection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Modern Dance History Written Test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Personalized Inquiry Based Project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Dance Critique Targets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Dance Research Project Learning Targets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Textbook: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The World of Dance by Berger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Modern Dance Historical Handouts/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Packets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Journals –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Notes from readings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Notations for mini-dance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Reflection of mini-dance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showings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During the 3</w:t>
            </w: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rd</w:t>
            </w: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quarter or sometime during the beginning of the 2</w:t>
            </w: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semester of the course (depends where the class is with warm ups, technique &amp; progressions, and dances/events)</w:t>
            </w:r>
          </w:p>
        </w:tc>
      </w:tr>
      <w:tr w:rsidR="00A710DE" w:rsidRPr="00A710DE" w:rsidTr="00A710DE">
        <w:trPr>
          <w:trHeight w:val="9045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Improvisation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*students will explore the elements of dance (time, space, &amp; energy) with prompts by the teacher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*students will create movement phases using knowledge of technique &amp; the 3 dance elements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* students will cooperate with others, share ideas, and respond to others verbally &amp; physically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*students will reflect on learning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AAHS:1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AAHS:2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AAHS:3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AAHS:13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AAHS:14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AAHS:15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AAHS:19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AAHS:20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AAHS:21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DA:Cr1.1.II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DA:Cr3.1.II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DA:Pr4.1.II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DA:Pr5.1.II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DA:Pr6.1.II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DA:Re.7.1.II</w:t>
            </w:r>
          </w:p>
          <w:p w:rsidR="00A710DE" w:rsidRPr="00A710DE" w:rsidRDefault="00A710DE">
            <w:pPr>
              <w:widowControl w:val="0"/>
              <w:ind w:righ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DA:Re.8.1.III</w:t>
            </w:r>
          </w:p>
          <w:p w:rsidR="00A710DE" w:rsidRPr="00A710DE" w:rsidRDefault="00A710DE">
            <w:pPr>
              <w:widowControl w:val="0"/>
              <w:ind w:righ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DA:Re.9.1.III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Genre/Dance Form Study Exploration Targets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Journal –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Reflect on work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Notate ideas for creating dances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Teacher’s books, cards, handouts, etc. on </w:t>
            </w:r>
            <w:proofErr w:type="spellStart"/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improv</w:t>
            </w:r>
            <w:proofErr w:type="spellEnd"/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activities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0DE" w:rsidRPr="00A710DE" w:rsidRDefault="00A710DE">
            <w:pPr>
              <w:widowControl w:val="0"/>
              <w:spacing w:before="240"/>
              <w:rPr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Every Friday to start class</w:t>
            </w:r>
          </w:p>
        </w:tc>
      </w:tr>
      <w:tr w:rsidR="00A710DE" w:rsidRPr="00A710DE" w:rsidTr="00A710DE">
        <w:trPr>
          <w:trHeight w:val="6350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Making student portfolios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*Decorate personal folder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*Organize materials for folder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*Gathering supporting evidence (chosen and required pieces) of work through the semester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*Writing personal reflections on each chosen piece of work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AAHS:13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AAHS:14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AAHS:15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AAHS:16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AAHS:17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DA:Cr1.1.I-II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DA:Cr2.1.I-II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DA:Cr3.1.I-II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DA:Re8.1.I-II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DA:Re9.1.I-II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DA:Cn10.1.I-II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DA:Cn11.1.I-II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Portfolio Scoring Rubric Sheet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Making Connections and Communicating in Dance Targets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Portfolio To Do’s Paper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Folders…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Personal Dance Portfolio Paper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Portfolio Reflection Paper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week of school…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Organizing materials throughout the semester as work is completed…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710DE" w:rsidRPr="00A710DE" w:rsidRDefault="00A710D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0DE">
              <w:rPr>
                <w:rFonts w:ascii="Times New Roman" w:eastAsia="Times New Roman" w:hAnsi="Times New Roman" w:cs="Times New Roman"/>
                <w:sz w:val="16"/>
                <w:szCs w:val="16"/>
              </w:rPr>
              <w:t>Writing reflections and portfolio scoring happens the last week of school</w:t>
            </w:r>
          </w:p>
        </w:tc>
      </w:tr>
    </w:tbl>
    <w:p w:rsidR="009748C5" w:rsidRPr="00A710DE" w:rsidRDefault="009748C5">
      <w:pPr>
        <w:rPr>
          <w:sz w:val="16"/>
          <w:szCs w:val="16"/>
        </w:rPr>
      </w:pPr>
    </w:p>
    <w:sectPr w:rsidR="009748C5" w:rsidRPr="00A71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DE"/>
    <w:rsid w:val="009748C5"/>
    <w:rsid w:val="00A7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E2A1D"/>
  <w15:chartTrackingRefBased/>
  <w15:docId w15:val="{196E318C-1C50-42E9-B5E6-1F5EFA44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DE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Lyndon Institute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McGregor</dc:creator>
  <cp:keywords/>
  <dc:description/>
  <cp:lastModifiedBy>Rebecca McGregor</cp:lastModifiedBy>
  <cp:revision>1</cp:revision>
  <dcterms:created xsi:type="dcterms:W3CDTF">2020-01-15T16:48:00Z</dcterms:created>
  <dcterms:modified xsi:type="dcterms:W3CDTF">2020-01-15T16:51:00Z</dcterms:modified>
</cp:coreProperties>
</file>